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3600"/>
        <w:gridCol w:w="4140"/>
      </w:tblGrid>
      <w:tr w:rsidR="00E14B63" w14:paraId="3E0985D5" w14:textId="77777777" w:rsidTr="009A4F38">
        <w:trPr>
          <w:cantSplit/>
          <w:trHeight w:val="530"/>
        </w:trPr>
        <w:tc>
          <w:tcPr>
            <w:tcW w:w="11160" w:type="dxa"/>
            <w:gridSpan w:val="4"/>
            <w:vAlign w:val="center"/>
          </w:tcPr>
          <w:p w14:paraId="5D19B389" w14:textId="77777777" w:rsidR="00E14B63" w:rsidRDefault="00E14B63">
            <w:pPr>
              <w:pStyle w:val="Heading1"/>
              <w:rPr>
                <w:caps/>
                <w:smallCaps w:val="0"/>
                <w:u w:val="none"/>
              </w:rPr>
            </w:pPr>
            <w:r>
              <w:rPr>
                <w:caps/>
                <w:smallCaps w:val="0"/>
              </w:rPr>
              <w:t>NH Bureau of Developmental Services Waiver Request</w:t>
            </w:r>
          </w:p>
        </w:tc>
      </w:tr>
      <w:tr w:rsidR="00B23BEC" w14:paraId="6A25C01A" w14:textId="77777777" w:rsidTr="009A4F38">
        <w:tblPrEx>
          <w:tblBorders>
            <w:insideV w:val="none" w:sz="0" w:space="0" w:color="auto"/>
          </w:tblBorders>
        </w:tblPrEx>
        <w:trPr>
          <w:cantSplit/>
          <w:trHeight w:val="1610"/>
        </w:trPr>
        <w:tc>
          <w:tcPr>
            <w:tcW w:w="11160" w:type="dxa"/>
            <w:gridSpan w:val="4"/>
          </w:tcPr>
          <w:p w14:paraId="0E6007E9" w14:textId="77777777" w:rsidR="00B50E16" w:rsidRDefault="00B23BEC" w:rsidP="00B50E16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Submit completed requests to:</w:t>
            </w:r>
            <w:r w:rsidR="00B50E16">
              <w:rPr>
                <w:b/>
                <w:bCs/>
                <w:sz w:val="22"/>
              </w:rPr>
              <w:t xml:space="preserve">  </w:t>
            </w:r>
            <w:r w:rsidR="00B50E16">
              <w:rPr>
                <w:sz w:val="22"/>
              </w:rPr>
              <w:t xml:space="preserve">Bureau of Developmental Services </w:t>
            </w:r>
          </w:p>
          <w:p w14:paraId="151C2CB8" w14:textId="77777777" w:rsidR="00B23BEC" w:rsidRDefault="00B50E16" w:rsidP="00B50E16">
            <w:pPr>
              <w:spacing w:line="276" w:lineRule="auto"/>
              <w:ind w:left="2952"/>
              <w:rPr>
                <w:sz w:val="22"/>
              </w:rPr>
            </w:pPr>
            <w:r>
              <w:rPr>
                <w:sz w:val="22"/>
              </w:rPr>
              <w:t>105 Pleasant St. – Main Bldg, Concord, NH 03301</w:t>
            </w:r>
          </w:p>
          <w:p w14:paraId="74EC55B9" w14:textId="5F42C1E6" w:rsidR="00B50E16" w:rsidRDefault="00B50E16" w:rsidP="00B50E16">
            <w:pPr>
              <w:spacing w:line="360" w:lineRule="auto"/>
              <w:ind w:left="2952"/>
              <w:rPr>
                <w:sz w:val="22"/>
              </w:rPr>
            </w:pPr>
            <w:r>
              <w:rPr>
                <w:sz w:val="22"/>
              </w:rPr>
              <w:t>Phone#: (603) 271-</w:t>
            </w:r>
            <w:proofErr w:type="gramStart"/>
            <w:r w:rsidR="006173FF">
              <w:rPr>
                <w:sz w:val="22"/>
              </w:rPr>
              <w:t>50</w:t>
            </w:r>
            <w:r w:rsidR="00AE4E18">
              <w:rPr>
                <w:sz w:val="22"/>
              </w:rPr>
              <w:t>34</w:t>
            </w:r>
            <w:r>
              <w:rPr>
                <w:sz w:val="22"/>
              </w:rPr>
              <w:t xml:space="preserve">  Fax</w:t>
            </w:r>
            <w:proofErr w:type="gramEnd"/>
            <w:r>
              <w:rPr>
                <w:sz w:val="22"/>
              </w:rPr>
              <w:t xml:space="preserve">#: (603) 271-5166   email: </w:t>
            </w:r>
            <w:r w:rsidR="00AE4E18">
              <w:rPr>
                <w:sz w:val="22"/>
              </w:rPr>
              <w:t>bds</w:t>
            </w:r>
            <w:r w:rsidR="006173FF">
              <w:rPr>
                <w:sz w:val="22"/>
              </w:rPr>
              <w:t>@dhhs.nh.gov</w:t>
            </w:r>
          </w:p>
          <w:p w14:paraId="29A193F8" w14:textId="77777777" w:rsidR="00B23BEC" w:rsidRDefault="00B23BEC" w:rsidP="00B50E16">
            <w:pPr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</w:rPr>
              <w:t>*Criminal record checks</w:t>
            </w:r>
            <w:r w:rsidR="00346E59">
              <w:rPr>
                <w:sz w:val="22"/>
              </w:rPr>
              <w:t xml:space="preserve">, if applicable, </w:t>
            </w:r>
            <w:r w:rsidRPr="0094124C">
              <w:rPr>
                <w:sz w:val="22"/>
                <w:u w:val="single"/>
              </w:rPr>
              <w:t>must be current</w:t>
            </w:r>
            <w:r>
              <w:rPr>
                <w:sz w:val="22"/>
                <w:u w:val="single"/>
              </w:rPr>
              <w:t>, within one year of waiver request.</w:t>
            </w:r>
          </w:p>
          <w:p w14:paraId="0A689B98" w14:textId="77777777" w:rsidR="00B23BEC" w:rsidRDefault="00B23BEC" w:rsidP="00B50E16">
            <w:pPr>
              <w:spacing w:line="360" w:lineRule="auto"/>
              <w:rPr>
                <w:b/>
                <w:bCs/>
                <w:sz w:val="22"/>
              </w:rPr>
            </w:pPr>
            <w:r w:rsidRPr="00B23BEC">
              <w:rPr>
                <w:b/>
                <w:sz w:val="22"/>
              </w:rPr>
              <w:t>*</w:t>
            </w:r>
            <w:r w:rsidRPr="00E15D1E">
              <w:rPr>
                <w:sz w:val="22"/>
                <w:u w:val="single"/>
              </w:rPr>
              <w:t>Only com</w:t>
            </w:r>
            <w:r>
              <w:rPr>
                <w:sz w:val="22"/>
                <w:u w:val="single"/>
              </w:rPr>
              <w:t>plete packets will be processed</w:t>
            </w:r>
          </w:p>
        </w:tc>
      </w:tr>
      <w:tr w:rsidR="00E14B63" w14:paraId="660161A0" w14:textId="77777777" w:rsidTr="009A4F38">
        <w:trPr>
          <w:cantSplit/>
          <w:trHeight w:val="530"/>
        </w:trPr>
        <w:tc>
          <w:tcPr>
            <w:tcW w:w="11160" w:type="dxa"/>
            <w:gridSpan w:val="4"/>
            <w:vAlign w:val="center"/>
          </w:tcPr>
          <w:p w14:paraId="454793E4" w14:textId="77777777" w:rsidR="00E14B63" w:rsidRDefault="00E14B63" w:rsidP="00B23BE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Area Agency</w:t>
            </w:r>
            <w:r w:rsidR="0094124C">
              <w:rPr>
                <w:sz w:val="22"/>
              </w:rPr>
              <w:t xml:space="preserve">: </w:t>
            </w:r>
            <w:r w:rsidR="00C335E9">
              <w:rPr>
                <w:sz w:val="22"/>
              </w:rPr>
              <w:t xml:space="preserve">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choose from list"/>
                    <w:listEntry w:val="1 - Northern Human Services"/>
                    <w:listEntry w:val="2 - PathWays of the River Valley"/>
                    <w:listEntry w:val="3 - Lakes Region Community Services"/>
                    <w:listEntry w:val="4 - Community Bridges"/>
                    <w:listEntry w:val="5 - Monadnock Developmental Services"/>
                    <w:listEntry w:val="6 - Gateways"/>
                    <w:listEntry w:val="7 - Moore Center Services"/>
                    <w:listEntry w:val="8 - One Sky"/>
                    <w:listEntry w:val="9 - Community Partners"/>
                    <w:listEntry w:val="10 - Community Crossroads"/>
                  </w:ddList>
                </w:ffData>
              </w:fldChar>
            </w:r>
            <w:bookmarkStart w:id="0" w:name="Dropdown1"/>
            <w:r w:rsidR="00B23BEC" w:rsidRPr="00B23BEC">
              <w:rPr>
                <w:b/>
                <w:color w:val="0000FF"/>
                <w:sz w:val="22"/>
              </w:rPr>
              <w:instrText xml:space="preserve"> FORMDROPDOWN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bookmarkEnd w:id="0"/>
          </w:p>
        </w:tc>
      </w:tr>
      <w:tr w:rsidR="00E14B63" w14:paraId="3B287913" w14:textId="77777777" w:rsidTr="004F21E4">
        <w:trPr>
          <w:trHeight w:val="890"/>
        </w:trPr>
        <w:tc>
          <w:tcPr>
            <w:tcW w:w="3420" w:type="dxa"/>
            <w:gridSpan w:val="2"/>
          </w:tcPr>
          <w:p w14:paraId="5E0B221F" w14:textId="77777777" w:rsidR="00B23BEC" w:rsidRDefault="00B23BEC" w:rsidP="00B23BEC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Indicate:</w:t>
            </w:r>
          </w:p>
          <w:p w14:paraId="6C28E7C9" w14:textId="77777777" w:rsidR="00E14B63" w:rsidRDefault="00B23BEC" w:rsidP="00B23BEC">
            <w:pPr>
              <w:spacing w:line="360" w:lineRule="atLeast"/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- Initial</w:t>
            </w:r>
          </w:p>
          <w:p w14:paraId="7850F2C4" w14:textId="77777777" w:rsidR="00E14B63" w:rsidRDefault="00B23BEC" w:rsidP="00B23BEC">
            <w:pPr>
              <w:spacing w:line="360" w:lineRule="atLeast"/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- Renewal</w:t>
            </w:r>
          </w:p>
        </w:tc>
        <w:tc>
          <w:tcPr>
            <w:tcW w:w="7740" w:type="dxa"/>
            <w:gridSpan w:val="2"/>
          </w:tcPr>
          <w:p w14:paraId="547E4702" w14:textId="77777777" w:rsidR="00B23BEC" w:rsidRDefault="00E14B63" w:rsidP="00B23BEC">
            <w:pPr>
              <w:spacing w:line="360" w:lineRule="atLeas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If </w:t>
            </w:r>
            <w:r>
              <w:rPr>
                <w:b/>
                <w:bCs/>
                <w:sz w:val="22"/>
              </w:rPr>
              <w:t>Renewal</w:t>
            </w:r>
          </w:p>
          <w:p w14:paraId="0B76F0AC" w14:textId="77777777" w:rsidR="00E14B63" w:rsidRDefault="00B23BEC" w:rsidP="00B23BEC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I</w:t>
            </w:r>
            <w:r w:rsidR="00493DDF">
              <w:rPr>
                <w:sz w:val="22"/>
              </w:rPr>
              <w:t xml:space="preserve">ndicate Waiver Number:  </w:t>
            </w:r>
            <w:r w:rsidR="00E14B63"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14B63"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="00E14B63" w:rsidRPr="00B23BEC">
              <w:rPr>
                <w:b/>
                <w:color w:val="0000FF"/>
                <w:sz w:val="22"/>
              </w:rPr>
            </w:r>
            <w:r w:rsidR="00E14B63" w:rsidRPr="00B23BEC">
              <w:rPr>
                <w:b/>
                <w:color w:val="0000FF"/>
                <w:sz w:val="22"/>
              </w:rPr>
              <w:fldChar w:fldCharType="separate"/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color w:val="0000FF"/>
                <w:sz w:val="22"/>
              </w:rPr>
              <w:fldChar w:fldCharType="end"/>
            </w:r>
            <w:bookmarkEnd w:id="3"/>
          </w:p>
          <w:p w14:paraId="6CFB9AE6" w14:textId="77777777" w:rsidR="00E14B63" w:rsidRDefault="00E14B63" w:rsidP="00B23BEC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Expiration Date:</w:t>
            </w:r>
            <w:r w:rsidR="00493DD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4"/>
          </w:p>
          <w:p w14:paraId="0B724E09" w14:textId="77777777" w:rsidR="00B23BEC" w:rsidRDefault="00B23BEC" w:rsidP="00B23BEC">
            <w:pPr>
              <w:spacing w:line="360" w:lineRule="atLeast"/>
              <w:rPr>
                <w:sz w:val="22"/>
              </w:rPr>
            </w:pPr>
          </w:p>
        </w:tc>
      </w:tr>
      <w:tr w:rsidR="00E14B63" w14:paraId="36A0EDC2" w14:textId="77777777" w:rsidTr="004F21E4">
        <w:trPr>
          <w:trHeight w:val="872"/>
        </w:trPr>
        <w:tc>
          <w:tcPr>
            <w:tcW w:w="3420" w:type="dxa"/>
            <w:gridSpan w:val="2"/>
          </w:tcPr>
          <w:p w14:paraId="1AB9A486" w14:textId="77777777" w:rsidR="00B23BEC" w:rsidRPr="00B23BEC" w:rsidRDefault="00B23BEC" w:rsidP="00156CC1">
            <w:pPr>
              <w:rPr>
                <w:sz w:val="10"/>
                <w:szCs w:val="10"/>
              </w:rPr>
            </w:pPr>
          </w:p>
          <w:p w14:paraId="5EE95B41" w14:textId="77777777" w:rsidR="00E14B63" w:rsidRDefault="00E14B63" w:rsidP="00156CC1">
            <w:pPr>
              <w:rPr>
                <w:sz w:val="22"/>
              </w:rPr>
            </w:pPr>
            <w:r>
              <w:rPr>
                <w:sz w:val="22"/>
              </w:rPr>
              <w:t>Provider Agency (if applicable)</w:t>
            </w:r>
          </w:p>
          <w:p w14:paraId="395EBDC1" w14:textId="77777777" w:rsidR="00E14B63" w:rsidRPr="00B23BEC" w:rsidRDefault="00E14B63" w:rsidP="00156CC1">
            <w:pPr>
              <w:rPr>
                <w:b/>
                <w:color w:val="0000FF"/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="00A00FB3" w:rsidRPr="00B23BEC">
              <w:rPr>
                <w:b/>
                <w:color w:val="0000FF"/>
                <w:sz w:val="22"/>
              </w:rPr>
              <w:t> </w:t>
            </w:r>
            <w:r w:rsidR="00A00FB3" w:rsidRPr="00B23BEC">
              <w:rPr>
                <w:b/>
                <w:color w:val="0000FF"/>
                <w:sz w:val="22"/>
              </w:rPr>
              <w:t> </w:t>
            </w:r>
            <w:r w:rsidR="00A00FB3" w:rsidRPr="00B23BEC">
              <w:rPr>
                <w:b/>
                <w:color w:val="0000FF"/>
                <w:sz w:val="22"/>
              </w:rPr>
              <w:t> </w:t>
            </w:r>
            <w:r w:rsidR="00A00FB3" w:rsidRPr="00B23BEC">
              <w:rPr>
                <w:b/>
                <w:color w:val="0000FF"/>
                <w:sz w:val="22"/>
              </w:rPr>
              <w:t> </w:t>
            </w:r>
            <w:r w:rsidR="00A00FB3" w:rsidRPr="00B23BEC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5"/>
          </w:p>
        </w:tc>
        <w:tc>
          <w:tcPr>
            <w:tcW w:w="3600" w:type="dxa"/>
          </w:tcPr>
          <w:p w14:paraId="02A27999" w14:textId="77777777" w:rsidR="00B23BEC" w:rsidRPr="00B23BEC" w:rsidRDefault="00B23BEC" w:rsidP="00B23BEC">
            <w:pPr>
              <w:rPr>
                <w:sz w:val="10"/>
                <w:szCs w:val="10"/>
              </w:rPr>
            </w:pPr>
          </w:p>
          <w:p w14:paraId="2E1F85F3" w14:textId="5D79AD84" w:rsidR="00E14B63" w:rsidRDefault="00AE4E18" w:rsidP="00B23BEC">
            <w:pPr>
              <w:rPr>
                <w:sz w:val="22"/>
              </w:rPr>
            </w:pPr>
            <w:r>
              <w:rPr>
                <w:sz w:val="22"/>
              </w:rPr>
              <w:t>Individual</w:t>
            </w:r>
            <w:r w:rsidR="00E14B63">
              <w:rPr>
                <w:sz w:val="22"/>
              </w:rPr>
              <w:t xml:space="preserve"> Name (if applicable)</w:t>
            </w:r>
          </w:p>
          <w:p w14:paraId="0A628AEF" w14:textId="77777777" w:rsidR="00E14B63" w:rsidRPr="00B23BEC" w:rsidRDefault="00E14B63" w:rsidP="00B23BEC">
            <w:pPr>
              <w:rPr>
                <w:b/>
                <w:color w:val="0000FF"/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6"/>
          </w:p>
        </w:tc>
        <w:tc>
          <w:tcPr>
            <w:tcW w:w="4140" w:type="dxa"/>
          </w:tcPr>
          <w:p w14:paraId="01789A2A" w14:textId="77777777" w:rsidR="00B23BEC" w:rsidRPr="00B23BEC" w:rsidRDefault="00B23BEC" w:rsidP="00B23BEC">
            <w:pPr>
              <w:rPr>
                <w:sz w:val="10"/>
                <w:szCs w:val="10"/>
              </w:rPr>
            </w:pPr>
          </w:p>
          <w:p w14:paraId="0ABEFE99" w14:textId="77777777" w:rsidR="00E14B63" w:rsidRDefault="00E14B63" w:rsidP="00B23BEC">
            <w:pPr>
              <w:rPr>
                <w:sz w:val="22"/>
              </w:rPr>
            </w:pPr>
            <w:r>
              <w:rPr>
                <w:sz w:val="22"/>
              </w:rPr>
              <w:t>Staff Name (if applicable)</w:t>
            </w:r>
          </w:p>
          <w:p w14:paraId="5C39F60B" w14:textId="77777777" w:rsidR="00E14B63" w:rsidRPr="00B23BEC" w:rsidRDefault="00E14B63" w:rsidP="00B23BEC">
            <w:pPr>
              <w:rPr>
                <w:b/>
                <w:color w:val="0000FF"/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7"/>
          </w:p>
        </w:tc>
      </w:tr>
      <w:tr w:rsidR="00E14B63" w14:paraId="09DF5D8C" w14:textId="77777777" w:rsidTr="004F21E4">
        <w:trPr>
          <w:trHeight w:val="1268"/>
        </w:trPr>
        <w:tc>
          <w:tcPr>
            <w:tcW w:w="2160" w:type="dxa"/>
          </w:tcPr>
          <w:p w14:paraId="56CE00E5" w14:textId="77777777" w:rsidR="00B23BEC" w:rsidRPr="00B23BEC" w:rsidRDefault="00B23BEC" w:rsidP="00B23B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  <w:p w14:paraId="38052DBB" w14:textId="1A6FAC72" w:rsidR="00E14B63" w:rsidRDefault="00AE4E18" w:rsidP="00B23BEC">
            <w:pPr>
              <w:rPr>
                <w:sz w:val="22"/>
              </w:rPr>
            </w:pPr>
            <w:r>
              <w:rPr>
                <w:sz w:val="22"/>
              </w:rPr>
              <w:t>Name of Service</w:t>
            </w:r>
          </w:p>
          <w:p w14:paraId="6A54D5D1" w14:textId="78C1D09F" w:rsidR="00AE4E18" w:rsidRDefault="00AE4E18" w:rsidP="00B23BEC">
            <w:pPr>
              <w:rPr>
                <w:sz w:val="22"/>
              </w:rPr>
            </w:pPr>
            <w:r>
              <w:rPr>
                <w:sz w:val="22"/>
              </w:rPr>
              <w:t>(if applicable)</w:t>
            </w:r>
          </w:p>
          <w:p w14:paraId="39B81EEC" w14:textId="438EA617" w:rsidR="00E14B63" w:rsidRDefault="00EA2563" w:rsidP="00B23BEC">
            <w:pPr>
              <w:spacing w:line="360" w:lineRule="atLeas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 w:rsidR="00ED2AE9">
              <w:rPr>
                <w:b/>
                <w:color w:val="0000FF"/>
                <w:sz w:val="22"/>
              </w:rPr>
              <w:t> </w:t>
            </w:r>
            <w:r w:rsidR="00ED2AE9">
              <w:rPr>
                <w:b/>
                <w:color w:val="0000FF"/>
                <w:sz w:val="22"/>
              </w:rPr>
              <w:t> </w:t>
            </w:r>
            <w:r w:rsidR="00ED2AE9">
              <w:rPr>
                <w:b/>
                <w:color w:val="0000FF"/>
                <w:sz w:val="22"/>
              </w:rPr>
              <w:t> </w:t>
            </w:r>
            <w:r w:rsidR="00ED2AE9">
              <w:rPr>
                <w:b/>
                <w:color w:val="0000FF"/>
                <w:sz w:val="22"/>
              </w:rPr>
              <w:t> </w:t>
            </w:r>
            <w:r w:rsidR="00ED2AE9"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8"/>
          </w:p>
          <w:p w14:paraId="67872238" w14:textId="6E2FF95C" w:rsidR="00E14B63" w:rsidRDefault="00E14B63" w:rsidP="00B23BEC">
            <w:pPr>
              <w:spacing w:line="360" w:lineRule="atLeast"/>
              <w:rPr>
                <w:sz w:val="22"/>
              </w:rPr>
            </w:pPr>
          </w:p>
        </w:tc>
        <w:tc>
          <w:tcPr>
            <w:tcW w:w="4860" w:type="dxa"/>
            <w:gridSpan w:val="2"/>
          </w:tcPr>
          <w:p w14:paraId="46389A0E" w14:textId="77777777" w:rsidR="00B23BEC" w:rsidRPr="00B23BEC" w:rsidRDefault="00B23BEC" w:rsidP="00B23BEC">
            <w:pPr>
              <w:rPr>
                <w:sz w:val="10"/>
                <w:szCs w:val="10"/>
              </w:rPr>
            </w:pPr>
          </w:p>
          <w:p w14:paraId="047AF184" w14:textId="417E4212" w:rsidR="00E14B63" w:rsidRPr="003C7149" w:rsidRDefault="00AE4E18" w:rsidP="00B23BEC">
            <w:pPr>
              <w:rPr>
                <w:sz w:val="22"/>
              </w:rPr>
            </w:pPr>
            <w:r>
              <w:rPr>
                <w:sz w:val="22"/>
              </w:rPr>
              <w:t>Certified Setting</w:t>
            </w:r>
            <w:r w:rsidR="00E14B63">
              <w:rPr>
                <w:sz w:val="22"/>
              </w:rPr>
              <w:t xml:space="preserve"> name and address </w:t>
            </w:r>
            <w:r w:rsidR="00B23BEC">
              <w:rPr>
                <w:sz w:val="22"/>
              </w:rPr>
              <w:t>(</w:t>
            </w:r>
            <w:r w:rsidR="00E14B63" w:rsidRPr="00B23BEC">
              <w:rPr>
                <w:i/>
                <w:sz w:val="22"/>
              </w:rPr>
              <w:t xml:space="preserve">as it appears on the </w:t>
            </w:r>
            <w:r w:rsidR="00B23BEC" w:rsidRPr="00B23BEC">
              <w:rPr>
                <w:i/>
                <w:sz w:val="22"/>
              </w:rPr>
              <w:t>c</w:t>
            </w:r>
            <w:r w:rsidR="003C7149">
              <w:rPr>
                <w:i/>
                <w:sz w:val="22"/>
              </w:rPr>
              <w:t>ertificate)</w:t>
            </w:r>
            <w:r w:rsidR="003C7149">
              <w:rPr>
                <w:sz w:val="22"/>
              </w:rPr>
              <w:t>:</w:t>
            </w:r>
          </w:p>
          <w:p w14:paraId="7B90140A" w14:textId="77777777" w:rsidR="00E14B63" w:rsidRDefault="00B23BEC" w:rsidP="00AC6036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615DC196" w14:textId="77777777" w:rsidR="00B23BEC" w:rsidRPr="00B23BEC" w:rsidRDefault="00B23BEC" w:rsidP="00B23BEC">
            <w:pPr>
              <w:tabs>
                <w:tab w:val="left" w:pos="3924"/>
              </w:tabs>
              <w:rPr>
                <w:sz w:val="10"/>
                <w:szCs w:val="10"/>
              </w:rPr>
            </w:pPr>
          </w:p>
          <w:p w14:paraId="64D87E5E" w14:textId="23B98BED" w:rsidR="00E14B63" w:rsidRDefault="00AE4E18" w:rsidP="00B23BEC">
            <w:pPr>
              <w:tabs>
                <w:tab w:val="left" w:pos="3924"/>
              </w:tabs>
              <w:rPr>
                <w:sz w:val="22"/>
              </w:rPr>
            </w:pPr>
            <w:r>
              <w:rPr>
                <w:sz w:val="22"/>
              </w:rPr>
              <w:t>Certified Setting</w:t>
            </w:r>
          </w:p>
          <w:p w14:paraId="6074C50C" w14:textId="77777777" w:rsidR="00E14B63" w:rsidRDefault="00E14B63" w:rsidP="00B23BEC">
            <w:pPr>
              <w:tabs>
                <w:tab w:val="left" w:pos="3924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 xml:space="preserve">Certificate #: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</w:p>
          <w:p w14:paraId="7AB84296" w14:textId="77777777" w:rsidR="00E14B63" w:rsidRDefault="00E14B63" w:rsidP="00B23BEC">
            <w:pPr>
              <w:tabs>
                <w:tab w:val="left" w:pos="3924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 xml:space="preserve">Expiration Date: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14:paraId="3D6ADD7B" w14:textId="77777777" w:rsidTr="004F21E4">
        <w:trPr>
          <w:trHeight w:val="1800"/>
        </w:trPr>
        <w:tc>
          <w:tcPr>
            <w:tcW w:w="11160" w:type="dxa"/>
            <w:gridSpan w:val="4"/>
          </w:tcPr>
          <w:p w14:paraId="59146A72" w14:textId="77777777" w:rsidR="00E14B63" w:rsidRDefault="00E14B63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Indicate specific standard from which you request a waiver:  </w:t>
            </w:r>
            <w:r>
              <w:rPr>
                <w:b/>
                <w:bCs/>
                <w:sz w:val="22"/>
              </w:rPr>
              <w:t xml:space="preserve">He-M </w:t>
            </w:r>
            <w:r w:rsidRPr="00B23BEC">
              <w:rPr>
                <w:b/>
                <w:bCs/>
                <w:color w:val="0000FF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23BEC">
              <w:rPr>
                <w:b/>
                <w:bCs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bCs/>
                <w:color w:val="0000FF"/>
                <w:sz w:val="22"/>
              </w:rPr>
            </w:r>
            <w:r w:rsidRPr="00B23BEC">
              <w:rPr>
                <w:b/>
                <w:bCs/>
                <w:color w:val="0000FF"/>
                <w:sz w:val="22"/>
              </w:rPr>
              <w:fldChar w:fldCharType="separate"/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color w:val="0000FF"/>
                <w:sz w:val="22"/>
              </w:rPr>
              <w:fldChar w:fldCharType="end"/>
            </w:r>
            <w:bookmarkEnd w:id="9"/>
          </w:p>
          <w:p w14:paraId="7F448628" w14:textId="77777777" w:rsidR="00B23BEC" w:rsidRDefault="00E14B63">
            <w:pPr>
              <w:rPr>
                <w:sz w:val="22"/>
              </w:rPr>
            </w:pPr>
            <w:r>
              <w:rPr>
                <w:sz w:val="22"/>
              </w:rPr>
              <w:t>Quote the specific language you seek to waive:</w:t>
            </w:r>
          </w:p>
          <w:p w14:paraId="02DB9835" w14:textId="77777777" w:rsidR="00E14B63" w:rsidRDefault="00156CC1" w:rsidP="009A4F38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="009A4F38">
              <w:rPr>
                <w:b/>
                <w:color w:val="0000FF"/>
                <w:sz w:val="22"/>
              </w:rPr>
              <w:t> </w:t>
            </w:r>
            <w:r w:rsidR="009A4F38">
              <w:rPr>
                <w:b/>
                <w:color w:val="0000FF"/>
                <w:sz w:val="22"/>
              </w:rPr>
              <w:t> </w:t>
            </w:r>
            <w:r w:rsidR="009A4F38">
              <w:rPr>
                <w:b/>
                <w:color w:val="0000FF"/>
                <w:sz w:val="22"/>
              </w:rPr>
              <w:t> </w:t>
            </w:r>
            <w:r w:rsidR="009A4F38">
              <w:rPr>
                <w:b/>
                <w:color w:val="0000FF"/>
                <w:sz w:val="22"/>
              </w:rPr>
              <w:t> </w:t>
            </w:r>
            <w:r w:rsidR="009A4F38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14:paraId="5C443D93" w14:textId="77777777" w:rsidTr="004F21E4">
        <w:trPr>
          <w:trHeight w:val="1800"/>
        </w:trPr>
        <w:tc>
          <w:tcPr>
            <w:tcW w:w="11160" w:type="dxa"/>
            <w:gridSpan w:val="4"/>
          </w:tcPr>
          <w:p w14:paraId="47BF8250" w14:textId="77777777" w:rsidR="00B23BEC" w:rsidRDefault="00E14B63">
            <w:pPr>
              <w:rPr>
                <w:sz w:val="22"/>
              </w:rPr>
            </w:pPr>
            <w:r>
              <w:rPr>
                <w:sz w:val="22"/>
              </w:rPr>
              <w:t>Provide a full explanation of why a waiver to this standard is sought:</w:t>
            </w:r>
          </w:p>
          <w:p w14:paraId="18F7249C" w14:textId="77777777" w:rsidR="00E14B63" w:rsidRDefault="00156CC1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14:paraId="71734E55" w14:textId="77777777" w:rsidTr="004F21E4">
        <w:trPr>
          <w:trHeight w:val="1800"/>
        </w:trPr>
        <w:tc>
          <w:tcPr>
            <w:tcW w:w="11160" w:type="dxa"/>
            <w:gridSpan w:val="4"/>
          </w:tcPr>
          <w:p w14:paraId="40FB267D" w14:textId="77777777" w:rsidR="00B23BEC" w:rsidRDefault="00E14B63">
            <w:pPr>
              <w:rPr>
                <w:sz w:val="22"/>
              </w:rPr>
            </w:pPr>
            <w:r>
              <w:rPr>
                <w:sz w:val="22"/>
              </w:rPr>
              <w:t>Describe proposed alternative to satisfy regulatory intent:</w:t>
            </w:r>
          </w:p>
          <w:p w14:paraId="7E006D70" w14:textId="77777777" w:rsidR="00E14B63" w:rsidRDefault="00156CC1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14:paraId="647391DF" w14:textId="77777777" w:rsidTr="004F21E4">
        <w:trPr>
          <w:trHeight w:val="1070"/>
        </w:trPr>
        <w:tc>
          <w:tcPr>
            <w:tcW w:w="11160" w:type="dxa"/>
            <w:gridSpan w:val="4"/>
          </w:tcPr>
          <w:p w14:paraId="6F90FB67" w14:textId="77777777" w:rsidR="007D13AD" w:rsidRDefault="007D13AD" w:rsidP="00C335E9">
            <w:pPr>
              <w:rPr>
                <w:sz w:val="22"/>
              </w:rPr>
            </w:pPr>
          </w:p>
          <w:p w14:paraId="2809873F" w14:textId="77777777" w:rsidR="00C3392C" w:rsidRDefault="00C3392C" w:rsidP="00C335E9">
            <w:pPr>
              <w:rPr>
                <w:sz w:val="22"/>
              </w:rPr>
            </w:pPr>
            <w:r>
              <w:rPr>
                <w:sz w:val="22"/>
              </w:rPr>
              <w:t xml:space="preserve">Individual </w:t>
            </w:r>
            <w:r w:rsidR="00E14B63">
              <w:rPr>
                <w:sz w:val="22"/>
              </w:rPr>
              <w:t>signature (if applicable): _</w:t>
            </w:r>
            <w:r>
              <w:rPr>
                <w:sz w:val="22"/>
              </w:rPr>
              <w:t>____________________________</w:t>
            </w:r>
            <w:r w:rsidR="007D13AD">
              <w:rPr>
                <w:sz w:val="22"/>
              </w:rPr>
              <w:t>______</w:t>
            </w:r>
            <w:r>
              <w:rPr>
                <w:sz w:val="22"/>
              </w:rPr>
              <w:t>__</w:t>
            </w:r>
          </w:p>
          <w:p w14:paraId="109633DD" w14:textId="63342DDA" w:rsidR="00E14B63" w:rsidRDefault="00C3392C" w:rsidP="007D13AD">
            <w:pPr>
              <w:spacing w:line="520" w:lineRule="atLeast"/>
              <w:rPr>
                <w:sz w:val="22"/>
              </w:rPr>
            </w:pPr>
            <w:r>
              <w:rPr>
                <w:sz w:val="22"/>
              </w:rPr>
              <w:t>Guardian signature (if applicable): ______________</w:t>
            </w:r>
            <w:r w:rsidR="00B23BEC">
              <w:rPr>
                <w:sz w:val="22"/>
              </w:rPr>
              <w:t xml:space="preserve">________________________ </w:t>
            </w:r>
            <w:r w:rsidR="003C7149">
              <w:rPr>
                <w:sz w:val="22"/>
              </w:rPr>
              <w:t xml:space="preserve">  A</w:t>
            </w:r>
            <w:r w:rsidR="00E14B63">
              <w:rPr>
                <w:sz w:val="22"/>
              </w:rPr>
              <w:t xml:space="preserve">pproval Date: </w:t>
            </w:r>
            <w:r w:rsidR="00EA2563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A2563">
              <w:rPr>
                <w:sz w:val="22"/>
              </w:rPr>
              <w:instrText xml:space="preserve"> FORMTEXT </w:instrText>
            </w:r>
            <w:r w:rsidR="00EA2563">
              <w:rPr>
                <w:sz w:val="22"/>
              </w:rPr>
            </w:r>
            <w:r w:rsidR="00EA2563">
              <w:rPr>
                <w:sz w:val="22"/>
              </w:rPr>
              <w:fldChar w:fldCharType="separate"/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sz w:val="22"/>
              </w:rPr>
              <w:fldChar w:fldCharType="end"/>
            </w:r>
            <w:bookmarkEnd w:id="10"/>
          </w:p>
          <w:p w14:paraId="6D504CB2" w14:textId="77777777" w:rsidR="007D13AD" w:rsidRDefault="007D13AD" w:rsidP="007D13AD">
            <w:pPr>
              <w:spacing w:line="360" w:lineRule="atLeast"/>
              <w:rPr>
                <w:sz w:val="22"/>
              </w:rPr>
            </w:pPr>
          </w:p>
          <w:p w14:paraId="3C9B3755" w14:textId="268A3A7D" w:rsidR="00E14B63" w:rsidRDefault="007D13AD" w:rsidP="007D13AD">
            <w:pPr>
              <w:rPr>
                <w:sz w:val="22"/>
              </w:rPr>
            </w:pPr>
            <w:r>
              <w:rPr>
                <w:sz w:val="22"/>
              </w:rPr>
              <w:t>Signature of A</w:t>
            </w:r>
            <w:r w:rsidR="00AE4E18">
              <w:rPr>
                <w:sz w:val="22"/>
              </w:rPr>
              <w:t>gency</w:t>
            </w:r>
            <w:r>
              <w:rPr>
                <w:sz w:val="22"/>
              </w:rPr>
              <w:t xml:space="preserve"> Executive Director / Designee: ____________________________________</w:t>
            </w:r>
            <w:proofErr w:type="gramStart"/>
            <w:r>
              <w:rPr>
                <w:sz w:val="22"/>
              </w:rPr>
              <w:t>_  Date</w:t>
            </w:r>
            <w:proofErr w:type="gramEnd"/>
            <w:r>
              <w:rPr>
                <w:sz w:val="22"/>
              </w:rPr>
              <w:t>:</w:t>
            </w:r>
            <w:r w:rsidR="00EA2563">
              <w:rPr>
                <w:sz w:val="22"/>
              </w:rPr>
              <w:t xml:space="preserve"> </w:t>
            </w:r>
            <w:r w:rsidR="00EA2563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A2563">
              <w:rPr>
                <w:sz w:val="22"/>
              </w:rPr>
              <w:instrText xml:space="preserve"> FORMTEXT </w:instrText>
            </w:r>
            <w:r w:rsidR="00EA2563">
              <w:rPr>
                <w:sz w:val="22"/>
              </w:rPr>
            </w:r>
            <w:r w:rsidR="00EA2563">
              <w:rPr>
                <w:sz w:val="22"/>
              </w:rPr>
              <w:fldChar w:fldCharType="separate"/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noProof/>
                <w:sz w:val="22"/>
              </w:rPr>
              <w:t> </w:t>
            </w:r>
            <w:r w:rsidR="00EA2563">
              <w:rPr>
                <w:sz w:val="22"/>
              </w:rPr>
              <w:fldChar w:fldCharType="end"/>
            </w:r>
            <w:bookmarkEnd w:id="11"/>
          </w:p>
          <w:p w14:paraId="29A69CA9" w14:textId="77777777" w:rsidR="007D13AD" w:rsidRDefault="007D13AD" w:rsidP="007D13AD">
            <w:pPr>
              <w:rPr>
                <w:sz w:val="22"/>
              </w:rPr>
            </w:pPr>
          </w:p>
          <w:p w14:paraId="77D4BEA2" w14:textId="77777777" w:rsidR="007D13AD" w:rsidRDefault="007D13AD" w:rsidP="007D13AD">
            <w:pPr>
              <w:rPr>
                <w:sz w:val="22"/>
              </w:rPr>
            </w:pPr>
            <w:r>
              <w:rPr>
                <w:sz w:val="22"/>
              </w:rPr>
              <w:t>Requested number of years for waiver to be effecti</w:t>
            </w:r>
            <w:r w:rsidR="00033E7B">
              <w:rPr>
                <w:sz w:val="22"/>
              </w:rPr>
              <w:t>ve (</w:t>
            </w:r>
            <w:r w:rsidR="00B23BEC">
              <w:rPr>
                <w:sz w:val="22"/>
              </w:rPr>
              <w:t>check one</w:t>
            </w:r>
            <w:r w:rsidR="00033E7B">
              <w:rPr>
                <w:sz w:val="22"/>
              </w:rPr>
              <w:t xml:space="preserve">):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1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2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3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4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>5</w:t>
            </w:r>
            <w:r>
              <w:rPr>
                <w:sz w:val="22"/>
              </w:rPr>
              <w:t xml:space="preserve">  </w:t>
            </w:r>
            <w:r w:rsidR="00FA4761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761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61690F">
              <w:rPr>
                <w:b/>
                <w:color w:val="0000FF"/>
                <w:sz w:val="22"/>
              </w:rPr>
            </w:r>
            <w:r w:rsidR="0061690F">
              <w:rPr>
                <w:b/>
                <w:color w:val="0000FF"/>
                <w:sz w:val="22"/>
              </w:rPr>
              <w:fldChar w:fldCharType="separate"/>
            </w:r>
            <w:r w:rsidR="00FA4761" w:rsidRPr="00B23BEC">
              <w:rPr>
                <w:b/>
                <w:color w:val="0000FF"/>
                <w:sz w:val="22"/>
              </w:rPr>
              <w:fldChar w:fldCharType="end"/>
            </w:r>
            <w:r w:rsidR="00FA4761">
              <w:rPr>
                <w:b/>
                <w:color w:val="0000FF"/>
                <w:sz w:val="22"/>
              </w:rPr>
              <w:t xml:space="preserve"> </w:t>
            </w:r>
            <w:r w:rsidR="00FA4761">
              <w:rPr>
                <w:sz w:val="22"/>
              </w:rPr>
              <w:t>Permanent</w:t>
            </w:r>
          </w:p>
          <w:p w14:paraId="37A23261" w14:textId="77777777" w:rsidR="007D13AD" w:rsidRDefault="007D13AD" w:rsidP="007D13AD">
            <w:pPr>
              <w:rPr>
                <w:sz w:val="22"/>
              </w:rPr>
            </w:pPr>
          </w:p>
        </w:tc>
      </w:tr>
    </w:tbl>
    <w:p w14:paraId="40B001A9" w14:textId="77777777" w:rsidR="00E14B63" w:rsidRPr="00156CC1" w:rsidRDefault="00E14B63" w:rsidP="00156CC1">
      <w:pPr>
        <w:ind w:left="-1260"/>
        <w:rPr>
          <w:sz w:val="4"/>
          <w:szCs w:val="4"/>
        </w:rPr>
      </w:pPr>
    </w:p>
    <w:sectPr w:rsidR="00E14B63" w:rsidRPr="00156CC1" w:rsidSect="00CF50F1">
      <w:headerReference w:type="default" r:id="rId10"/>
      <w:footerReference w:type="default" r:id="rId11"/>
      <w:pgSz w:w="12240" w:h="15840"/>
      <w:pgMar w:top="540" w:right="1800" w:bottom="180" w:left="1800" w:header="216" w:footer="21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8C6C" w14:textId="77777777" w:rsidR="00FE1045" w:rsidRDefault="00FE1045" w:rsidP="00156CC1">
      <w:r>
        <w:separator/>
      </w:r>
    </w:p>
  </w:endnote>
  <w:endnote w:type="continuationSeparator" w:id="0">
    <w:p w14:paraId="3E3B9A78" w14:textId="77777777" w:rsidR="00FE1045" w:rsidRDefault="00FE1045" w:rsidP="001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646F" w14:textId="471C1F73" w:rsidR="00156CC1" w:rsidRPr="00156CC1" w:rsidRDefault="00156CC1" w:rsidP="00156CC1">
    <w:pPr>
      <w:ind w:left="-1260"/>
      <w:rPr>
        <w:sz w:val="16"/>
        <w:szCs w:val="16"/>
      </w:rPr>
    </w:pPr>
    <w:r w:rsidRPr="00156CC1">
      <w:rPr>
        <w:sz w:val="16"/>
        <w:szCs w:val="16"/>
      </w:rPr>
      <w:t xml:space="preserve">Revised:  </w:t>
    </w:r>
    <w:r w:rsidR="0061690F">
      <w:rPr>
        <w:sz w:val="16"/>
        <w:szCs w:val="16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502B" w14:textId="77777777" w:rsidR="00FE1045" w:rsidRDefault="00FE1045" w:rsidP="00156CC1">
      <w:r>
        <w:separator/>
      </w:r>
    </w:p>
  </w:footnote>
  <w:footnote w:type="continuationSeparator" w:id="0">
    <w:p w14:paraId="57050089" w14:textId="77777777" w:rsidR="00FE1045" w:rsidRDefault="00FE1045" w:rsidP="0015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900D" w14:textId="1D67FA1C" w:rsidR="00CF50F1" w:rsidRPr="00CF50F1" w:rsidRDefault="00CF50F1" w:rsidP="00CF50F1">
    <w:pPr>
      <w:pStyle w:val="Header"/>
      <w:jc w:val="right"/>
      <w:rPr>
        <w:sz w:val="22"/>
      </w:rPr>
    </w:pPr>
  </w:p>
  <w:p w14:paraId="3C237829" w14:textId="77777777" w:rsidR="00CF50F1" w:rsidRDefault="00CF5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59"/>
    <w:rsid w:val="000232FE"/>
    <w:rsid w:val="00033E7B"/>
    <w:rsid w:val="000768B0"/>
    <w:rsid w:val="000D7E53"/>
    <w:rsid w:val="00110141"/>
    <w:rsid w:val="00156CC1"/>
    <w:rsid w:val="0019393A"/>
    <w:rsid w:val="001A5351"/>
    <w:rsid w:val="00346E59"/>
    <w:rsid w:val="00374580"/>
    <w:rsid w:val="00383CCE"/>
    <w:rsid w:val="003B77FB"/>
    <w:rsid w:val="003C7149"/>
    <w:rsid w:val="004176F1"/>
    <w:rsid w:val="00453114"/>
    <w:rsid w:val="00463FE1"/>
    <w:rsid w:val="00493DDF"/>
    <w:rsid w:val="004F117E"/>
    <w:rsid w:val="004F21E4"/>
    <w:rsid w:val="00506DA3"/>
    <w:rsid w:val="00523957"/>
    <w:rsid w:val="00566F1D"/>
    <w:rsid w:val="005772A8"/>
    <w:rsid w:val="005962B4"/>
    <w:rsid w:val="0061690F"/>
    <w:rsid w:val="006173FF"/>
    <w:rsid w:val="00660813"/>
    <w:rsid w:val="006C646C"/>
    <w:rsid w:val="00720FD8"/>
    <w:rsid w:val="007D13AD"/>
    <w:rsid w:val="008A7E6A"/>
    <w:rsid w:val="008E5106"/>
    <w:rsid w:val="0094124C"/>
    <w:rsid w:val="00950C4A"/>
    <w:rsid w:val="009A4F38"/>
    <w:rsid w:val="009C7BB3"/>
    <w:rsid w:val="00A00FB3"/>
    <w:rsid w:val="00A240B9"/>
    <w:rsid w:val="00A25AD9"/>
    <w:rsid w:val="00AC6036"/>
    <w:rsid w:val="00AE4E18"/>
    <w:rsid w:val="00B23BEC"/>
    <w:rsid w:val="00B50E16"/>
    <w:rsid w:val="00B752BE"/>
    <w:rsid w:val="00C17839"/>
    <w:rsid w:val="00C268B6"/>
    <w:rsid w:val="00C335E9"/>
    <w:rsid w:val="00C3392C"/>
    <w:rsid w:val="00CA220D"/>
    <w:rsid w:val="00CA4860"/>
    <w:rsid w:val="00CC71E8"/>
    <w:rsid w:val="00CF50F1"/>
    <w:rsid w:val="00D02379"/>
    <w:rsid w:val="00D64ADA"/>
    <w:rsid w:val="00E14B63"/>
    <w:rsid w:val="00E15436"/>
    <w:rsid w:val="00E15D1E"/>
    <w:rsid w:val="00E3452A"/>
    <w:rsid w:val="00E62878"/>
    <w:rsid w:val="00EA2563"/>
    <w:rsid w:val="00EC27BC"/>
    <w:rsid w:val="00ED2AE9"/>
    <w:rsid w:val="00EE551A"/>
    <w:rsid w:val="00F0215A"/>
    <w:rsid w:val="00F1081D"/>
    <w:rsid w:val="00F27324"/>
    <w:rsid w:val="00F4021D"/>
    <w:rsid w:val="00FA4761"/>
    <w:rsid w:val="00FB53EF"/>
    <w:rsid w:val="00FE0383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D1541"/>
  <w15:chartTrackingRefBased/>
  <w15:docId w15:val="{3FCF3EC7-77A3-4FD4-A1EB-151778AE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2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C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CC1"/>
    <w:rPr>
      <w:sz w:val="24"/>
      <w:szCs w:val="24"/>
    </w:rPr>
  </w:style>
  <w:style w:type="paragraph" w:styleId="Revision">
    <w:name w:val="Revision"/>
    <w:hidden/>
    <w:uiPriority w:val="99"/>
    <w:semiHidden/>
    <w:rsid w:val="00AE4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0" ma:contentTypeDescription="Create a new document." ma:contentTypeScope="" ma:versionID="05f1c168f3d508e0e105bd36bb1d98ec">
  <xsd:schema xmlns:xsd="http://www.w3.org/2001/XMLSchema" xmlns:xs="http://www.w3.org/2001/XMLSchema" xmlns:p="http://schemas.microsoft.com/office/2006/metadata/properties" xmlns:ns1="http://schemas.microsoft.com/sharepoint/v3" xmlns:ns3="5c971553-d98b-4522-9411-a12196bc984e" targetNamespace="http://schemas.microsoft.com/office/2006/metadata/properties" ma:root="true" ma:fieldsID="6f85b82c74f4712d94fc71c5a77b88a3" ns1:_="" ns3:_="">
    <xsd:import namespace="http://schemas.microsoft.com/sharepoint/v3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63109-2E67-4487-BB68-27A3025537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D8AEDF-F6D0-468F-83B3-4E35C1955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31034-D0AB-4D1D-84CF-76C9AE149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6E5C6-4D1E-40B3-9EEF-1FB971E66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BUREAU OF DEVELOPMENTAL SERVICES WAIVER REQUEST</vt:lpstr>
    </vt:vector>
  </TitlesOfParts>
  <Company>State of New Hampshire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BUREAU OF DEVELOPMENTAL SERVICES WAIVER REQUEST</dc:title>
  <dc:subject/>
  <dc:creator>Michelle.M.Rosado</dc:creator>
  <cp:keywords/>
  <cp:lastModifiedBy>Kennedy, Jessica</cp:lastModifiedBy>
  <cp:revision>2</cp:revision>
  <cp:lastPrinted>2023-09-20T19:47:00Z</cp:lastPrinted>
  <dcterms:created xsi:type="dcterms:W3CDTF">2024-04-18T16:18:00Z</dcterms:created>
  <dcterms:modified xsi:type="dcterms:W3CDTF">2024-04-18T16:18:00Z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