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24" w:rsidRPr="007B2C24" w:rsidRDefault="007B2C24" w:rsidP="007B2C24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B2C24" w:rsidRPr="007B2C24" w:rsidRDefault="007B2C24" w:rsidP="007B2C24">
      <w:pPr>
        <w:pStyle w:val="Default"/>
        <w:rPr>
          <w:rFonts w:ascii="Times New Roman" w:hAnsi="Times New Roman" w:cs="Times New Roman"/>
          <w:b/>
          <w:bCs/>
        </w:rPr>
      </w:pPr>
    </w:p>
    <w:p w:rsidR="007B2C24" w:rsidRDefault="004414BE" w:rsidP="00E46F5D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CMS CMP Submission Checklist</w:t>
      </w:r>
    </w:p>
    <w:p w:rsidR="004414BE" w:rsidRDefault="007B2C24" w:rsidP="004414BE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B2C24">
        <w:rPr>
          <w:rFonts w:ascii="Times New Roman" w:hAnsi="Times New Roman" w:cs="Times New Roman"/>
        </w:rPr>
        <w:t xml:space="preserve">Does </w:t>
      </w:r>
      <w:r>
        <w:rPr>
          <w:rFonts w:ascii="Times New Roman" w:hAnsi="Times New Roman" w:cs="Times New Roman"/>
        </w:rPr>
        <w:t xml:space="preserve">the proposed project </w:t>
      </w:r>
      <w:r w:rsidRPr="007B2C24">
        <w:rPr>
          <w:rFonts w:ascii="Times New Roman" w:hAnsi="Times New Roman" w:cs="Times New Roman"/>
        </w:rPr>
        <w:t xml:space="preserve"> have a central focus an</w:t>
      </w:r>
      <w:r w:rsidR="004414BE">
        <w:rPr>
          <w:rFonts w:ascii="Times New Roman" w:hAnsi="Times New Roman" w:cs="Times New Roman"/>
        </w:rPr>
        <w:t xml:space="preserve">d coherent direction </w:t>
      </w:r>
    </w:p>
    <w:p w:rsidR="007B2C24" w:rsidRPr="004414BE" w:rsidRDefault="004414BE" w:rsidP="004414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45848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</w:t>
      </w:r>
      <w:r w:rsidR="007B2C24" w:rsidRPr="004414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438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Comments: </w:t>
      </w:r>
      <w:sdt>
        <w:sdtPr>
          <w:rPr>
            <w:rFonts w:ascii="Times New Roman" w:hAnsi="Times New Roman" w:cs="Times New Roman"/>
          </w:rPr>
          <w:id w:val="-398905361"/>
          <w:placeholder>
            <w:docPart w:val="EC161B078B4F4B8CB94BA8721C5B96A4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3148349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223B1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7B2C24" w:rsidRDefault="007B2C24" w:rsidP="00E46F5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</w:t>
      </w:r>
      <w:r w:rsidRPr="007B2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proposed project </w:t>
      </w:r>
      <w:r w:rsidRPr="007B2C24">
        <w:rPr>
          <w:rFonts w:ascii="Times New Roman" w:hAnsi="Times New Roman" w:cs="Times New Roman"/>
        </w:rPr>
        <w:t xml:space="preserve">clearly state the benefits to residents? </w:t>
      </w:r>
    </w:p>
    <w:p w:rsidR="004414BE" w:rsidRPr="004414BE" w:rsidRDefault="004414BE" w:rsidP="004414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4882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</w:t>
      </w:r>
      <w:r w:rsidRPr="004414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9974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Comments: </w:t>
      </w:r>
      <w:sdt>
        <w:sdtPr>
          <w:rPr>
            <w:rFonts w:ascii="Times New Roman" w:hAnsi="Times New Roman" w:cs="Times New Roman"/>
          </w:rPr>
          <w:id w:val="-824207379"/>
          <w:placeholder>
            <w:docPart w:val="DBA3E354779747B8BD02C3426095B509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256431591"/>
              <w:placeholder>
                <w:docPart w:val="3CF275DA200743B7B9EA498CD8CD956C"/>
              </w:placeholder>
              <w:showingPlcHdr/>
              <w:text/>
            </w:sdtPr>
            <w:sdtEndPr/>
            <w:sdtContent>
              <w:r w:rsidRPr="00223B1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7B2C24" w:rsidRDefault="007B2C24" w:rsidP="00E46F5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</w:t>
      </w:r>
      <w:r w:rsidRPr="007B2C24">
        <w:rPr>
          <w:rFonts w:ascii="Times New Roman" w:hAnsi="Times New Roman" w:cs="Times New Roman"/>
        </w:rPr>
        <w:t xml:space="preserve">sufficient preliminary data to support </w:t>
      </w:r>
      <w:r>
        <w:rPr>
          <w:rFonts w:ascii="Times New Roman" w:hAnsi="Times New Roman" w:cs="Times New Roman"/>
        </w:rPr>
        <w:t xml:space="preserve">the proposed project? </w:t>
      </w:r>
    </w:p>
    <w:p w:rsidR="004414BE" w:rsidRPr="004414BE" w:rsidRDefault="004414BE" w:rsidP="004414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45560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</w:t>
      </w:r>
      <w:r w:rsidRPr="004414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9639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Comments: </w:t>
      </w:r>
      <w:sdt>
        <w:sdtPr>
          <w:rPr>
            <w:rFonts w:ascii="Times New Roman" w:hAnsi="Times New Roman" w:cs="Times New Roman"/>
          </w:rPr>
          <w:id w:val="1544567414"/>
          <w:placeholder>
            <w:docPart w:val="8791B9FFCDD84A739FE41316E501EFFC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49817075"/>
              <w:placeholder>
                <w:docPart w:val="4599DD344B8B457F90620C900043FA17"/>
              </w:placeholder>
              <w:showingPlcHdr/>
              <w:text/>
            </w:sdtPr>
            <w:sdtEndPr/>
            <w:sdtContent>
              <w:r w:rsidRPr="00223B1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7B2C24" w:rsidRDefault="007B2C24" w:rsidP="00E46F5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B2C24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the proposed project </w:t>
      </w:r>
      <w:r w:rsidRPr="007B2C24">
        <w:rPr>
          <w:rFonts w:ascii="Times New Roman" w:hAnsi="Times New Roman" w:cs="Times New Roman"/>
        </w:rPr>
        <w:t xml:space="preserve">plan well developed? </w:t>
      </w:r>
    </w:p>
    <w:p w:rsidR="004414BE" w:rsidRPr="004414BE" w:rsidRDefault="004414BE" w:rsidP="004414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51028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</w:t>
      </w:r>
      <w:r w:rsidRPr="004414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4432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Comments: </w:t>
      </w:r>
      <w:sdt>
        <w:sdtPr>
          <w:rPr>
            <w:rFonts w:ascii="Times New Roman" w:hAnsi="Times New Roman" w:cs="Times New Roman"/>
          </w:rPr>
          <w:id w:val="656731653"/>
          <w:placeholder>
            <w:docPart w:val="5622088301264142B8D7615D5716F0F2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617440123"/>
              <w:placeholder>
                <w:docPart w:val="3FC452F1888B449B9BEFA55924D3E914"/>
              </w:placeholder>
              <w:showingPlcHdr/>
              <w:text/>
            </w:sdtPr>
            <w:sdtEndPr/>
            <w:sdtContent>
              <w:r w:rsidRPr="00223B1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7B2C24" w:rsidRDefault="007B2C24" w:rsidP="00E46F5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B2C24">
        <w:rPr>
          <w:rFonts w:ascii="Times New Roman" w:hAnsi="Times New Roman" w:cs="Times New Roman"/>
        </w:rPr>
        <w:t xml:space="preserve">Does the </w:t>
      </w:r>
      <w:r>
        <w:rPr>
          <w:rFonts w:ascii="Times New Roman" w:hAnsi="Times New Roman" w:cs="Times New Roman"/>
        </w:rPr>
        <w:t xml:space="preserve">proposed project </w:t>
      </w:r>
      <w:r w:rsidRPr="007B2C24">
        <w:rPr>
          <w:rFonts w:ascii="Times New Roman" w:hAnsi="Times New Roman" w:cs="Times New Roman"/>
        </w:rPr>
        <w:t>have</w:t>
      </w:r>
      <w:r w:rsidR="004414BE">
        <w:rPr>
          <w:rFonts w:ascii="Times New Roman" w:hAnsi="Times New Roman" w:cs="Times New Roman"/>
        </w:rPr>
        <w:t xml:space="preserve"> sufficient details with measurable </w:t>
      </w:r>
      <w:r w:rsidRPr="007B2C24">
        <w:rPr>
          <w:rFonts w:ascii="Times New Roman" w:hAnsi="Times New Roman" w:cs="Times New Roman"/>
        </w:rPr>
        <w:t xml:space="preserve">and focused approaches? </w:t>
      </w:r>
    </w:p>
    <w:p w:rsidR="004414BE" w:rsidRPr="004414BE" w:rsidRDefault="004414BE" w:rsidP="004414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62546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</w:t>
      </w:r>
      <w:r w:rsidRPr="004414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8673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Comments: </w:t>
      </w:r>
      <w:sdt>
        <w:sdtPr>
          <w:rPr>
            <w:rFonts w:ascii="Times New Roman" w:hAnsi="Times New Roman" w:cs="Times New Roman"/>
          </w:rPr>
          <w:id w:val="1223794547"/>
          <w:placeholder>
            <w:docPart w:val="D88B9A61347443D0BBEBBEC415C73E62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298496524"/>
              <w:placeholder>
                <w:docPart w:val="40B4E032C5764F0FB00C4DD1EFD803E3"/>
              </w:placeholder>
              <w:showingPlcHdr/>
              <w:text/>
            </w:sdtPr>
            <w:sdtEndPr/>
            <w:sdtContent>
              <w:r w:rsidRPr="00223B1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7B2C24" w:rsidRDefault="007B2C24" w:rsidP="00E46F5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B2C24">
        <w:rPr>
          <w:rFonts w:ascii="Times New Roman" w:hAnsi="Times New Roman" w:cs="Times New Roman"/>
        </w:rPr>
        <w:t xml:space="preserve">Does the proposed project address </w:t>
      </w:r>
      <w:r w:rsidR="004414BE">
        <w:rPr>
          <w:rFonts w:ascii="Times New Roman" w:hAnsi="Times New Roman" w:cs="Times New Roman"/>
        </w:rPr>
        <w:t>challenges or barrier</w:t>
      </w:r>
      <w:r w:rsidRPr="007B2C24">
        <w:rPr>
          <w:rFonts w:ascii="Times New Roman" w:hAnsi="Times New Roman" w:cs="Times New Roman"/>
        </w:rPr>
        <w:t xml:space="preserve"> that may </w:t>
      </w:r>
      <w:r w:rsidR="004414BE">
        <w:rPr>
          <w:rFonts w:ascii="Times New Roman" w:hAnsi="Times New Roman" w:cs="Times New Roman"/>
        </w:rPr>
        <w:t>occur</w:t>
      </w:r>
      <w:r w:rsidRPr="007B2C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and, if so, are there</w:t>
      </w:r>
      <w:r w:rsidRPr="007B2C24">
        <w:rPr>
          <w:rFonts w:ascii="Times New Roman" w:hAnsi="Times New Roman" w:cs="Times New Roman"/>
        </w:rPr>
        <w:t xml:space="preserve"> alternative </w:t>
      </w:r>
      <w:r>
        <w:rPr>
          <w:rFonts w:ascii="Times New Roman" w:hAnsi="Times New Roman" w:cs="Times New Roman"/>
        </w:rPr>
        <w:t xml:space="preserve">approaches </w:t>
      </w:r>
      <w:r w:rsidR="004414BE">
        <w:rPr>
          <w:rFonts w:ascii="Times New Roman" w:hAnsi="Times New Roman" w:cs="Times New Roman"/>
        </w:rPr>
        <w:t xml:space="preserve">and/or </w:t>
      </w:r>
      <w:r w:rsidRPr="007B2C24">
        <w:rPr>
          <w:rFonts w:ascii="Times New Roman" w:hAnsi="Times New Roman" w:cs="Times New Roman"/>
        </w:rPr>
        <w:t>contingency plans</w:t>
      </w:r>
      <w:r>
        <w:rPr>
          <w:rFonts w:ascii="Times New Roman" w:hAnsi="Times New Roman" w:cs="Times New Roman"/>
        </w:rPr>
        <w:t xml:space="preserve"> described</w:t>
      </w:r>
      <w:r w:rsidRPr="007B2C24">
        <w:rPr>
          <w:rFonts w:ascii="Times New Roman" w:hAnsi="Times New Roman" w:cs="Times New Roman"/>
        </w:rPr>
        <w:t xml:space="preserve">? </w:t>
      </w:r>
    </w:p>
    <w:p w:rsidR="004414BE" w:rsidRPr="004414BE" w:rsidRDefault="004414BE" w:rsidP="004414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17171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</w:t>
      </w:r>
      <w:r w:rsidRPr="004414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5589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Comments: </w:t>
      </w:r>
      <w:sdt>
        <w:sdtPr>
          <w:rPr>
            <w:rFonts w:ascii="Times New Roman" w:hAnsi="Times New Roman" w:cs="Times New Roman"/>
          </w:rPr>
          <w:id w:val="-806551571"/>
          <w:placeholder>
            <w:docPart w:val="94C03E7197B84AF4843F8F5C6013823F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508902044"/>
              <w:placeholder>
                <w:docPart w:val="019B857CD5B34C789965A2C8EAE031B5"/>
              </w:placeholder>
              <w:showingPlcHdr/>
              <w:text/>
            </w:sdtPr>
            <w:sdtEndPr/>
            <w:sdtContent>
              <w:r w:rsidRPr="00223B1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7B2C24" w:rsidRDefault="007B2C24" w:rsidP="00E46F5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B2C24">
        <w:rPr>
          <w:rFonts w:ascii="Times New Roman" w:hAnsi="Times New Roman" w:cs="Times New Roman"/>
        </w:rPr>
        <w:t xml:space="preserve">Does the proposed project consider the potential difficulties and limitations of the proposed approaches? </w:t>
      </w:r>
    </w:p>
    <w:p w:rsidR="004414BE" w:rsidRPr="004414BE" w:rsidRDefault="004414BE" w:rsidP="004414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38644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</w:t>
      </w:r>
      <w:r w:rsidRPr="004414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4416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Comments: </w:t>
      </w:r>
      <w:sdt>
        <w:sdtPr>
          <w:rPr>
            <w:rFonts w:ascii="Times New Roman" w:hAnsi="Times New Roman" w:cs="Times New Roman"/>
          </w:rPr>
          <w:id w:val="2018884018"/>
          <w:placeholder>
            <w:docPart w:val="5A4863840EC846BF9CBCACA933A19A97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337573435"/>
              <w:placeholder>
                <w:docPart w:val="747E6790F0C3444CB313ACA84B747EF7"/>
              </w:placeholder>
              <w:showingPlcHdr/>
              <w:text/>
            </w:sdtPr>
            <w:sdtEndPr/>
            <w:sdtContent>
              <w:r w:rsidRPr="00223B1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7B2C24" w:rsidRDefault="007B2C24" w:rsidP="00E46F5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</w:t>
      </w:r>
      <w:r w:rsidRPr="007B2C24">
        <w:rPr>
          <w:rFonts w:ascii="Times New Roman" w:hAnsi="Times New Roman" w:cs="Times New Roman"/>
        </w:rPr>
        <w:t xml:space="preserve"> overall program goals</w:t>
      </w:r>
      <w:r>
        <w:rPr>
          <w:rFonts w:ascii="Times New Roman" w:hAnsi="Times New Roman" w:cs="Times New Roman"/>
        </w:rPr>
        <w:t xml:space="preserve"> explained and clear</w:t>
      </w:r>
      <w:r w:rsidRPr="007B2C24">
        <w:rPr>
          <w:rFonts w:ascii="Times New Roman" w:hAnsi="Times New Roman" w:cs="Times New Roman"/>
        </w:rPr>
        <w:t xml:space="preserve">? </w:t>
      </w:r>
    </w:p>
    <w:p w:rsidR="004414BE" w:rsidRDefault="004414BE" w:rsidP="004414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7436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</w:t>
      </w:r>
      <w:r w:rsidRPr="004414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493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Comments: </w:t>
      </w:r>
      <w:sdt>
        <w:sdtPr>
          <w:rPr>
            <w:rFonts w:ascii="Times New Roman" w:hAnsi="Times New Roman" w:cs="Times New Roman"/>
          </w:rPr>
          <w:id w:val="-1661456142"/>
          <w:placeholder>
            <w:docPart w:val="9BDFFBB163854414A114BE5C527C7FA7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1959751"/>
              <w:placeholder>
                <w:docPart w:val="C421D77F3F96472FA0ECE284C5770023"/>
              </w:placeholder>
              <w:showingPlcHdr/>
              <w:text/>
            </w:sdtPr>
            <w:sdtEndPr/>
            <w:sdtContent>
              <w:r w:rsidRPr="00223B1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4414BE" w:rsidRDefault="004414BE" w:rsidP="004414BE">
      <w:pPr>
        <w:ind w:firstLine="720"/>
      </w:pPr>
    </w:p>
    <w:p w:rsidR="004414BE" w:rsidRDefault="004414BE" w:rsidP="004414BE">
      <w:pPr>
        <w:ind w:firstLine="720"/>
      </w:pPr>
    </w:p>
    <w:p w:rsidR="004414BE" w:rsidRPr="004414BE" w:rsidRDefault="004414BE" w:rsidP="004414BE">
      <w:pPr>
        <w:ind w:firstLine="720"/>
      </w:pPr>
    </w:p>
    <w:p w:rsidR="00E46F5D" w:rsidRDefault="007B2C24" w:rsidP="00E46F5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46F5D">
        <w:rPr>
          <w:rFonts w:ascii="Times New Roman" w:hAnsi="Times New Roman" w:cs="Times New Roman"/>
        </w:rPr>
        <w:t xml:space="preserve">Has the proposed </w:t>
      </w:r>
      <w:r w:rsidR="004414BE" w:rsidRPr="00E46F5D">
        <w:rPr>
          <w:rFonts w:ascii="Times New Roman" w:hAnsi="Times New Roman" w:cs="Times New Roman"/>
        </w:rPr>
        <w:t>project listed</w:t>
      </w:r>
      <w:r w:rsidRPr="00E46F5D">
        <w:rPr>
          <w:rFonts w:ascii="Times New Roman" w:hAnsi="Times New Roman" w:cs="Times New Roman"/>
        </w:rPr>
        <w:t xml:space="preserve"> all of the </w:t>
      </w:r>
      <w:r w:rsidR="004414BE">
        <w:rPr>
          <w:rFonts w:ascii="Times New Roman" w:hAnsi="Times New Roman" w:cs="Times New Roman"/>
        </w:rPr>
        <w:t>contributing participants including nursing homes, community organizations, etc.</w:t>
      </w:r>
      <w:r w:rsidRPr="00E46F5D">
        <w:rPr>
          <w:rFonts w:ascii="Times New Roman" w:hAnsi="Times New Roman" w:cs="Times New Roman"/>
        </w:rPr>
        <w:t xml:space="preserve">? </w:t>
      </w:r>
    </w:p>
    <w:p w:rsidR="004414BE" w:rsidRPr="004414BE" w:rsidRDefault="004414BE" w:rsidP="004414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08136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</w:t>
      </w:r>
      <w:r w:rsidRPr="004414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6183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Comments: </w:t>
      </w:r>
      <w:sdt>
        <w:sdtPr>
          <w:rPr>
            <w:rFonts w:ascii="Times New Roman" w:hAnsi="Times New Roman" w:cs="Times New Roman"/>
          </w:rPr>
          <w:id w:val="850061512"/>
          <w:placeholder>
            <w:docPart w:val="191DF108A8B147C2BD3DB1F25A3E69CF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713336317"/>
              <w:placeholder>
                <w:docPart w:val="DC86D540B4D9485F8F05CDD8D8EA0AFB"/>
              </w:placeholder>
              <w:showingPlcHdr/>
              <w:text/>
            </w:sdtPr>
            <w:sdtEndPr/>
            <w:sdtContent>
              <w:r w:rsidRPr="00223B1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7B2C24" w:rsidRDefault="004414BE" w:rsidP="00E46F5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the applicant provide</w:t>
      </w:r>
      <w:r w:rsidR="00E46F5D" w:rsidRPr="00E46F5D">
        <w:rPr>
          <w:rFonts w:ascii="Times New Roman" w:hAnsi="Times New Roman" w:cs="Times New Roman"/>
        </w:rPr>
        <w:t xml:space="preserve"> t</w:t>
      </w:r>
      <w:r w:rsidR="007B2C24" w:rsidRPr="00E46F5D">
        <w:rPr>
          <w:rFonts w:ascii="Times New Roman" w:hAnsi="Times New Roman" w:cs="Times New Roman"/>
        </w:rPr>
        <w:t xml:space="preserve">he support that </w:t>
      </w:r>
      <w:r w:rsidR="00E46F5D" w:rsidRPr="00E46F5D">
        <w:rPr>
          <w:rFonts w:ascii="Times New Roman" w:hAnsi="Times New Roman" w:cs="Times New Roman"/>
        </w:rPr>
        <w:t xml:space="preserve">is necessary to complete the project? </w:t>
      </w:r>
      <w:r w:rsidR="007B2C24" w:rsidRPr="00E46F5D">
        <w:rPr>
          <w:rFonts w:ascii="Times New Roman" w:hAnsi="Times New Roman" w:cs="Times New Roman"/>
        </w:rPr>
        <w:t xml:space="preserve"> </w:t>
      </w:r>
    </w:p>
    <w:p w:rsidR="004414BE" w:rsidRPr="004414BE" w:rsidRDefault="004414BE" w:rsidP="004414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34863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</w:t>
      </w:r>
      <w:r w:rsidRPr="004414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5541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Comments: </w:t>
      </w:r>
      <w:sdt>
        <w:sdtPr>
          <w:rPr>
            <w:rFonts w:ascii="Times New Roman" w:hAnsi="Times New Roman" w:cs="Times New Roman"/>
          </w:rPr>
          <w:id w:val="-831372154"/>
          <w:placeholder>
            <w:docPart w:val="1456DD1CE1CB4DE2AC660B4C54763BC4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730204699"/>
              <w:placeholder>
                <w:docPart w:val="05AFB760EA61405AA102E148DC167F0A"/>
              </w:placeholder>
              <w:showingPlcHdr/>
              <w:text/>
            </w:sdtPr>
            <w:sdtEndPr/>
            <w:sdtContent>
              <w:r w:rsidRPr="00223B1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7B2C24" w:rsidRDefault="007B2C24" w:rsidP="00E46F5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B2C24">
        <w:rPr>
          <w:rFonts w:ascii="Times New Roman" w:hAnsi="Times New Roman" w:cs="Times New Roman"/>
        </w:rPr>
        <w:t xml:space="preserve">Is there sufficient expertise for the work proposed? </w:t>
      </w:r>
    </w:p>
    <w:p w:rsidR="004414BE" w:rsidRPr="004414BE" w:rsidRDefault="004414BE" w:rsidP="004414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Yes </w:t>
      </w:r>
      <w:sdt>
        <w:sdtPr>
          <w:rPr>
            <w:rFonts w:ascii="Times New Roman" w:hAnsi="Times New Roman" w:cs="Times New Roman"/>
          </w:rPr>
          <w:id w:val="179956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</w:t>
      </w:r>
      <w:r w:rsidRPr="004414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1028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Comments: </w:t>
      </w:r>
      <w:sdt>
        <w:sdtPr>
          <w:rPr>
            <w:rFonts w:ascii="Times New Roman" w:hAnsi="Times New Roman" w:cs="Times New Roman"/>
          </w:rPr>
          <w:id w:val="983348467"/>
          <w:placeholder>
            <w:docPart w:val="AEF2E2B73D6340B6B719CEE0E3DBF91D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075314668"/>
              <w:placeholder>
                <w:docPart w:val="A6694029F8954AF098D54551E257A79A"/>
              </w:placeholder>
              <w:showingPlcHdr/>
              <w:text/>
            </w:sdtPr>
            <w:sdtEndPr/>
            <w:sdtContent>
              <w:r w:rsidRPr="00223B1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6F72E5" w:rsidRDefault="007B2C24" w:rsidP="00E46F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6F5D">
        <w:rPr>
          <w:rFonts w:ascii="Times New Roman" w:hAnsi="Times New Roman" w:cs="Times New Roman"/>
          <w:sz w:val="24"/>
          <w:szCs w:val="24"/>
        </w:rPr>
        <w:t>Are benchmarks and deliverables clearly stated</w:t>
      </w:r>
      <w:r w:rsidR="00E46F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14BE" w:rsidRPr="004414BE" w:rsidRDefault="004414BE" w:rsidP="004414B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592"/>
        </w:tabs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43566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</w:t>
      </w:r>
      <w:r w:rsidRPr="004414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0422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Comments: </w:t>
      </w:r>
      <w:sdt>
        <w:sdtPr>
          <w:rPr>
            <w:rFonts w:ascii="Times New Roman" w:hAnsi="Times New Roman" w:cs="Times New Roman"/>
          </w:rPr>
          <w:id w:val="1542787415"/>
          <w:placeholder>
            <w:docPart w:val="E937F9BD2A0E4452884CAE901075AFF7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962954897"/>
              <w:placeholder>
                <w:docPart w:val="AA62F8A3618C409786D1387FD7FD4EEA"/>
              </w:placeholder>
              <w:showingPlcHdr/>
              <w:text/>
            </w:sdtPr>
            <w:sdtEndPr/>
            <w:sdtContent>
              <w:r w:rsidRPr="00223B1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4414BE" w:rsidRPr="00E46F5D" w:rsidRDefault="004414BE" w:rsidP="004414B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414BE" w:rsidRPr="00E4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1D9"/>
    <w:multiLevelType w:val="hybridMultilevel"/>
    <w:tmpl w:val="2D021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4513"/>
    <w:multiLevelType w:val="hybridMultilevel"/>
    <w:tmpl w:val="B70E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24"/>
    <w:rsid w:val="004414BE"/>
    <w:rsid w:val="005D4404"/>
    <w:rsid w:val="00737124"/>
    <w:rsid w:val="007841B1"/>
    <w:rsid w:val="007B2C24"/>
    <w:rsid w:val="0098307C"/>
    <w:rsid w:val="00C57EAD"/>
    <w:rsid w:val="00E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6B0C2-ECBB-4EFB-8AD0-0D268C20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F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D165-3937-4263-AABA-FC3BD526D506}"/>
      </w:docPartPr>
      <w:docPartBody>
        <w:p w:rsidR="0009385E" w:rsidRDefault="00D139A6"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61B078B4F4B8CB94BA8721C5B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788D-C6E2-41B7-9CCC-CBDA8A608E70}"/>
      </w:docPartPr>
      <w:docPartBody>
        <w:p w:rsidR="0009385E" w:rsidRDefault="00D139A6" w:rsidP="00D139A6">
          <w:pPr>
            <w:pStyle w:val="EC161B078B4F4B8CB94BA8721C5B96A4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3E354779747B8BD02C3426095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BD92-A61D-4FB4-9234-EED18075E370}"/>
      </w:docPartPr>
      <w:docPartBody>
        <w:p w:rsidR="0009385E" w:rsidRDefault="00D139A6" w:rsidP="00D139A6">
          <w:pPr>
            <w:pStyle w:val="DBA3E354779747B8BD02C3426095B509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275DA200743B7B9EA498CD8CD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AF47-ABA3-4B7E-A0D2-9DAC2DA22C56}"/>
      </w:docPartPr>
      <w:docPartBody>
        <w:p w:rsidR="0009385E" w:rsidRDefault="00D139A6" w:rsidP="00D139A6">
          <w:pPr>
            <w:pStyle w:val="3CF275DA200743B7B9EA498CD8CD956C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1B9FFCDD84A739FE41316E501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E284-63EF-4353-B88D-407D7D2F6271}"/>
      </w:docPartPr>
      <w:docPartBody>
        <w:p w:rsidR="0009385E" w:rsidRDefault="00D139A6" w:rsidP="00D139A6">
          <w:pPr>
            <w:pStyle w:val="8791B9FFCDD84A739FE41316E501EFFC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9DD344B8B457F90620C900043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A47-3C1F-48A7-AD42-8D1A6EC69576}"/>
      </w:docPartPr>
      <w:docPartBody>
        <w:p w:rsidR="0009385E" w:rsidRDefault="00D139A6" w:rsidP="00D139A6">
          <w:pPr>
            <w:pStyle w:val="4599DD344B8B457F90620C900043FA17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2088301264142B8D7615D5716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B47C-C24B-41FE-8061-B75C696450F8}"/>
      </w:docPartPr>
      <w:docPartBody>
        <w:p w:rsidR="0009385E" w:rsidRDefault="00D139A6" w:rsidP="00D139A6">
          <w:pPr>
            <w:pStyle w:val="5622088301264142B8D7615D5716F0F2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452F1888B449B9BEFA55924D3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6E0A3-01E3-4C4D-A516-A5D269B595D0}"/>
      </w:docPartPr>
      <w:docPartBody>
        <w:p w:rsidR="0009385E" w:rsidRDefault="00D139A6" w:rsidP="00D139A6">
          <w:pPr>
            <w:pStyle w:val="3FC452F1888B449B9BEFA55924D3E914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B9A61347443D0BBEBBEC415C73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3788-2B62-4AEB-A506-A48450BD1039}"/>
      </w:docPartPr>
      <w:docPartBody>
        <w:p w:rsidR="0009385E" w:rsidRDefault="00D139A6" w:rsidP="00D139A6">
          <w:pPr>
            <w:pStyle w:val="D88B9A61347443D0BBEBBEC415C73E62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4E032C5764F0FB00C4DD1EFD8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7D2E-141A-4F9B-993A-F599A102A10C}"/>
      </w:docPartPr>
      <w:docPartBody>
        <w:p w:rsidR="0009385E" w:rsidRDefault="00D139A6" w:rsidP="00D139A6">
          <w:pPr>
            <w:pStyle w:val="40B4E032C5764F0FB00C4DD1EFD803E3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03E7197B84AF4843F8F5C6013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774C-8DD4-4564-ACA7-E031EE6B9BF2}"/>
      </w:docPartPr>
      <w:docPartBody>
        <w:p w:rsidR="0009385E" w:rsidRDefault="00D139A6" w:rsidP="00D139A6">
          <w:pPr>
            <w:pStyle w:val="94C03E7197B84AF4843F8F5C6013823F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B857CD5B34C789965A2C8EAE0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8976-90E4-4E89-9470-F12FB1DF210E}"/>
      </w:docPartPr>
      <w:docPartBody>
        <w:p w:rsidR="0009385E" w:rsidRDefault="00D139A6" w:rsidP="00D139A6">
          <w:pPr>
            <w:pStyle w:val="019B857CD5B34C789965A2C8EAE031B5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863840EC846BF9CBCACA933A1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4CBD-D02E-4DEB-8BAE-7D606AA8D952}"/>
      </w:docPartPr>
      <w:docPartBody>
        <w:p w:rsidR="0009385E" w:rsidRDefault="00D139A6" w:rsidP="00D139A6">
          <w:pPr>
            <w:pStyle w:val="5A4863840EC846BF9CBCACA933A19A97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E6790F0C3444CB313ACA84B74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5F6F-9C2E-451E-8346-D8B0D2D5CF33}"/>
      </w:docPartPr>
      <w:docPartBody>
        <w:p w:rsidR="0009385E" w:rsidRDefault="00D139A6" w:rsidP="00D139A6">
          <w:pPr>
            <w:pStyle w:val="747E6790F0C3444CB313ACA84B747EF7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FFBB163854414A114BE5C527C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EFC4-3B6E-46CA-846D-3AC40BC6C75F}"/>
      </w:docPartPr>
      <w:docPartBody>
        <w:p w:rsidR="0009385E" w:rsidRDefault="00D139A6" w:rsidP="00D139A6">
          <w:pPr>
            <w:pStyle w:val="9BDFFBB163854414A114BE5C527C7FA7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1D77F3F96472FA0ECE284C577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A707-DFB6-4AD0-B139-B23CD4703E97}"/>
      </w:docPartPr>
      <w:docPartBody>
        <w:p w:rsidR="0009385E" w:rsidRDefault="00D139A6" w:rsidP="00D139A6">
          <w:pPr>
            <w:pStyle w:val="C421D77F3F96472FA0ECE284C5770023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DF108A8B147C2BD3DB1F25A3E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DAA9-76CF-4D82-BAEF-B7A256C739ED}"/>
      </w:docPartPr>
      <w:docPartBody>
        <w:p w:rsidR="0009385E" w:rsidRDefault="00D139A6" w:rsidP="00D139A6">
          <w:pPr>
            <w:pStyle w:val="191DF108A8B147C2BD3DB1F25A3E69CF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6D540B4D9485F8F05CDD8D8EA0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03D2-8118-4037-A971-B6FBEC9888CA}"/>
      </w:docPartPr>
      <w:docPartBody>
        <w:p w:rsidR="0009385E" w:rsidRDefault="00D139A6" w:rsidP="00D139A6">
          <w:pPr>
            <w:pStyle w:val="DC86D540B4D9485F8F05CDD8D8EA0AFB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6DD1CE1CB4DE2AC660B4C5476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127D-BD3C-4486-A925-368387A594AF}"/>
      </w:docPartPr>
      <w:docPartBody>
        <w:p w:rsidR="0009385E" w:rsidRDefault="00D139A6" w:rsidP="00D139A6">
          <w:pPr>
            <w:pStyle w:val="1456DD1CE1CB4DE2AC660B4C54763BC4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FB760EA61405AA102E148DC16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C0EE-F80A-4F38-92DF-E1EFC34D7AD3}"/>
      </w:docPartPr>
      <w:docPartBody>
        <w:p w:rsidR="0009385E" w:rsidRDefault="00D139A6" w:rsidP="00D139A6">
          <w:pPr>
            <w:pStyle w:val="05AFB760EA61405AA102E148DC167F0A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2E2B73D6340B6B719CEE0E3DB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3BD3-7B99-46F1-87BE-4B21B3CE9893}"/>
      </w:docPartPr>
      <w:docPartBody>
        <w:p w:rsidR="0009385E" w:rsidRDefault="00D139A6" w:rsidP="00D139A6">
          <w:pPr>
            <w:pStyle w:val="AEF2E2B73D6340B6B719CEE0E3DBF91D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94029F8954AF098D54551E257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BCE2-793D-4DF1-AB05-0A9244F17843}"/>
      </w:docPartPr>
      <w:docPartBody>
        <w:p w:rsidR="0009385E" w:rsidRDefault="00D139A6" w:rsidP="00D139A6">
          <w:pPr>
            <w:pStyle w:val="A6694029F8954AF098D54551E257A79A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7F9BD2A0E4452884CAE901075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8475-61F2-41A1-B128-CEBDBDAFAA37}"/>
      </w:docPartPr>
      <w:docPartBody>
        <w:p w:rsidR="0009385E" w:rsidRDefault="00D139A6" w:rsidP="00D139A6">
          <w:pPr>
            <w:pStyle w:val="E937F9BD2A0E4452884CAE901075AFF7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2F8A3618C409786D1387FD7FD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499F-FDD5-4B80-805A-35B0DE1D8959}"/>
      </w:docPartPr>
      <w:docPartBody>
        <w:p w:rsidR="0009385E" w:rsidRDefault="00D139A6" w:rsidP="00D139A6">
          <w:pPr>
            <w:pStyle w:val="AA62F8A3618C409786D1387FD7FD4EEA"/>
          </w:pPr>
          <w:r w:rsidRPr="00223B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A6"/>
    <w:rsid w:val="0009385E"/>
    <w:rsid w:val="00A11EC4"/>
    <w:rsid w:val="00C926DC"/>
    <w:rsid w:val="00D1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9A6"/>
    <w:rPr>
      <w:color w:val="808080"/>
    </w:rPr>
  </w:style>
  <w:style w:type="paragraph" w:customStyle="1" w:styleId="EC161B078B4F4B8CB94BA8721C5B96A4">
    <w:name w:val="EC161B078B4F4B8CB94BA8721C5B96A4"/>
    <w:rsid w:val="00D139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A3E354779747B8BD02C3426095B509">
    <w:name w:val="DBA3E354779747B8BD02C3426095B509"/>
    <w:rsid w:val="00D139A6"/>
  </w:style>
  <w:style w:type="paragraph" w:customStyle="1" w:styleId="3CF275DA200743B7B9EA498CD8CD956C">
    <w:name w:val="3CF275DA200743B7B9EA498CD8CD956C"/>
    <w:rsid w:val="00D139A6"/>
  </w:style>
  <w:style w:type="paragraph" w:customStyle="1" w:styleId="8791B9FFCDD84A739FE41316E501EFFC">
    <w:name w:val="8791B9FFCDD84A739FE41316E501EFFC"/>
    <w:rsid w:val="00D139A6"/>
  </w:style>
  <w:style w:type="paragraph" w:customStyle="1" w:styleId="4599DD344B8B457F90620C900043FA17">
    <w:name w:val="4599DD344B8B457F90620C900043FA17"/>
    <w:rsid w:val="00D139A6"/>
  </w:style>
  <w:style w:type="paragraph" w:customStyle="1" w:styleId="5622088301264142B8D7615D5716F0F2">
    <w:name w:val="5622088301264142B8D7615D5716F0F2"/>
    <w:rsid w:val="00D139A6"/>
  </w:style>
  <w:style w:type="paragraph" w:customStyle="1" w:styleId="3FC452F1888B449B9BEFA55924D3E914">
    <w:name w:val="3FC452F1888B449B9BEFA55924D3E914"/>
    <w:rsid w:val="00D139A6"/>
  </w:style>
  <w:style w:type="paragraph" w:customStyle="1" w:styleId="D88B9A61347443D0BBEBBEC415C73E62">
    <w:name w:val="D88B9A61347443D0BBEBBEC415C73E62"/>
    <w:rsid w:val="00D139A6"/>
  </w:style>
  <w:style w:type="paragraph" w:customStyle="1" w:styleId="40B4E032C5764F0FB00C4DD1EFD803E3">
    <w:name w:val="40B4E032C5764F0FB00C4DD1EFD803E3"/>
    <w:rsid w:val="00D139A6"/>
  </w:style>
  <w:style w:type="paragraph" w:customStyle="1" w:styleId="94C03E7197B84AF4843F8F5C6013823F">
    <w:name w:val="94C03E7197B84AF4843F8F5C6013823F"/>
    <w:rsid w:val="00D139A6"/>
  </w:style>
  <w:style w:type="paragraph" w:customStyle="1" w:styleId="019B857CD5B34C789965A2C8EAE031B5">
    <w:name w:val="019B857CD5B34C789965A2C8EAE031B5"/>
    <w:rsid w:val="00D139A6"/>
  </w:style>
  <w:style w:type="paragraph" w:customStyle="1" w:styleId="5A4863840EC846BF9CBCACA933A19A97">
    <w:name w:val="5A4863840EC846BF9CBCACA933A19A97"/>
    <w:rsid w:val="00D139A6"/>
  </w:style>
  <w:style w:type="paragraph" w:customStyle="1" w:styleId="747E6790F0C3444CB313ACA84B747EF7">
    <w:name w:val="747E6790F0C3444CB313ACA84B747EF7"/>
    <w:rsid w:val="00D139A6"/>
  </w:style>
  <w:style w:type="paragraph" w:customStyle="1" w:styleId="9BDFFBB163854414A114BE5C527C7FA7">
    <w:name w:val="9BDFFBB163854414A114BE5C527C7FA7"/>
    <w:rsid w:val="00D139A6"/>
  </w:style>
  <w:style w:type="paragraph" w:customStyle="1" w:styleId="C421D77F3F96472FA0ECE284C5770023">
    <w:name w:val="C421D77F3F96472FA0ECE284C5770023"/>
    <w:rsid w:val="00D139A6"/>
  </w:style>
  <w:style w:type="paragraph" w:customStyle="1" w:styleId="191DF108A8B147C2BD3DB1F25A3E69CF">
    <w:name w:val="191DF108A8B147C2BD3DB1F25A3E69CF"/>
    <w:rsid w:val="00D139A6"/>
  </w:style>
  <w:style w:type="paragraph" w:customStyle="1" w:styleId="DC86D540B4D9485F8F05CDD8D8EA0AFB">
    <w:name w:val="DC86D540B4D9485F8F05CDD8D8EA0AFB"/>
    <w:rsid w:val="00D139A6"/>
  </w:style>
  <w:style w:type="paragraph" w:customStyle="1" w:styleId="1456DD1CE1CB4DE2AC660B4C54763BC4">
    <w:name w:val="1456DD1CE1CB4DE2AC660B4C54763BC4"/>
    <w:rsid w:val="00D139A6"/>
  </w:style>
  <w:style w:type="paragraph" w:customStyle="1" w:styleId="05AFB760EA61405AA102E148DC167F0A">
    <w:name w:val="05AFB760EA61405AA102E148DC167F0A"/>
    <w:rsid w:val="00D139A6"/>
  </w:style>
  <w:style w:type="paragraph" w:customStyle="1" w:styleId="AEF2E2B73D6340B6B719CEE0E3DBF91D">
    <w:name w:val="AEF2E2B73D6340B6B719CEE0E3DBF91D"/>
    <w:rsid w:val="00D139A6"/>
  </w:style>
  <w:style w:type="paragraph" w:customStyle="1" w:styleId="A6694029F8954AF098D54551E257A79A">
    <w:name w:val="A6694029F8954AF098D54551E257A79A"/>
    <w:rsid w:val="00D139A6"/>
  </w:style>
  <w:style w:type="paragraph" w:customStyle="1" w:styleId="E937F9BD2A0E4452884CAE901075AFF7">
    <w:name w:val="E937F9BD2A0E4452884CAE901075AFF7"/>
    <w:rsid w:val="00D139A6"/>
  </w:style>
  <w:style w:type="paragraph" w:customStyle="1" w:styleId="AA62F8A3618C409786D1387FD7FD4EEA">
    <w:name w:val="AA62F8A3618C409786D1387FD7FD4EEA"/>
    <w:rsid w:val="00D13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1462</Characters>
  <Application>Microsoft Office Word</Application>
  <DocSecurity>4</DocSecurity>
  <Lines>36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Shockley, Doreen</dc:creator>
  <cp:keywords/>
  <dc:description/>
  <cp:lastModifiedBy>Sittig, Caitlin</cp:lastModifiedBy>
  <cp:revision>2</cp:revision>
  <dcterms:created xsi:type="dcterms:W3CDTF">2022-06-22T15:12:00Z</dcterms:created>
  <dcterms:modified xsi:type="dcterms:W3CDTF">2022-06-22T15:12:00Z</dcterms:modified>
</cp:coreProperties>
</file>