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557C" w14:paraId="66846FFB" w14:textId="77777777" w:rsidTr="00CC557C">
        <w:tc>
          <w:tcPr>
            <w:tcW w:w="2515" w:type="dxa"/>
            <w:shd w:val="clear" w:color="auto" w:fill="8DB3E2" w:themeFill="text2" w:themeFillTint="66"/>
          </w:tcPr>
          <w:p w14:paraId="0611C615" w14:textId="2DF0F719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  <w:bookmarkStart w:id="0" w:name="_Toc69801165"/>
            <w:r w:rsidRPr="00CC557C">
              <w:rPr>
                <w:rFonts w:ascii="Arial" w:eastAsia="Calibri" w:hAnsi="Arial" w:cs="Arial"/>
                <w:b/>
                <w:sz w:val="28"/>
                <w:szCs w:val="28"/>
              </w:rPr>
              <w:t>Vendor Name</w:t>
            </w:r>
          </w:p>
        </w:tc>
        <w:tc>
          <w:tcPr>
            <w:tcW w:w="6835" w:type="dxa"/>
          </w:tcPr>
          <w:p w14:paraId="72E8C2C2" w14:textId="77777777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6C16BB7" w14:textId="77777777" w:rsidR="00CC557C" w:rsidRDefault="00CC557C" w:rsidP="004F1A40">
      <w:p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14:paraId="61EE056A" w14:textId="7EDB9E1B" w:rsidR="004F1A40" w:rsidRPr="004F1A40" w:rsidRDefault="004F1A40" w:rsidP="004F1A40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Technical Response Contents</w:t>
      </w:r>
      <w:bookmarkEnd w:id="0"/>
    </w:p>
    <w:bookmarkStart w:id="1" w:name="_Toc69399511"/>
    <w:bookmarkStart w:id="2" w:name="_Toc69399512"/>
    <w:bookmarkStart w:id="3" w:name="_Toc69399513"/>
    <w:bookmarkStart w:id="4" w:name="_Toc69399514"/>
    <w:bookmarkStart w:id="5" w:name="_Toc69801166"/>
    <w:bookmarkEnd w:id="1"/>
    <w:bookmarkEnd w:id="2"/>
    <w:bookmarkEnd w:id="3"/>
    <w:bookmarkEnd w:id="4"/>
    <w:p w14:paraId="253E8F55" w14:textId="428ACAB2" w:rsidR="0047395C" w:rsidRPr="0047395C" w:rsidRDefault="00243E7F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96333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B, Contract Monitoring Provisions </w:t>
      </w:r>
    </w:p>
    <w:p w14:paraId="6C0D6DEB" w14:textId="68981B57" w:rsidR="0047395C" w:rsidRPr="0047395C" w:rsidRDefault="00243E7F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38283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Audited Financial Statements </w:t>
      </w:r>
      <w:r w:rsidR="0047395C" w:rsidRPr="0047395C">
        <w:rPr>
          <w:rFonts w:ascii="Arial" w:eastAsia="Calibri" w:hAnsi="Arial" w:cs="Arial"/>
          <w:sz w:val="28"/>
          <w:szCs w:val="28"/>
        </w:rPr>
        <w:t>(four (4) most recently completed fiscal years)</w:t>
      </w:r>
    </w:p>
    <w:p w14:paraId="335F10FC" w14:textId="40369A5B" w:rsidR="0047395C" w:rsidRPr="0047395C" w:rsidRDefault="00243E7F" w:rsidP="008727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56723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C - </w:t>
      </w:r>
      <w:r w:rsidR="0047395C" w:rsidRPr="0047395C">
        <w:rPr>
          <w:rFonts w:ascii="Arial" w:eastAsia="Calibri" w:hAnsi="Arial" w:cs="Arial"/>
          <w:sz w:val="28"/>
          <w:szCs w:val="28"/>
        </w:rPr>
        <w:t>CLAS Requirements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611B50D6" w14:textId="27A80A13" w:rsidR="0047395C" w:rsidRPr="0047395C" w:rsidRDefault="00243E7F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240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8727F5">
        <w:rPr>
          <w:rFonts w:ascii="Arial" w:eastAsia="Calibri" w:hAnsi="Arial" w:cs="Arial"/>
          <w:b/>
          <w:sz w:val="28"/>
          <w:szCs w:val="28"/>
        </w:rPr>
        <w:t>D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– </w:t>
      </w:r>
      <w:r w:rsidR="0047395C" w:rsidRPr="0047395C">
        <w:rPr>
          <w:rFonts w:ascii="Arial" w:eastAsia="Calibri" w:hAnsi="Arial" w:cs="Arial"/>
          <w:sz w:val="28"/>
          <w:szCs w:val="28"/>
        </w:rPr>
        <w:t>Cover Sheet and Attestation to Acceptance of Terms</w:t>
      </w:r>
    </w:p>
    <w:p w14:paraId="4130EE43" w14:textId="2F292FB1" w:rsidR="0047395C" w:rsidRPr="0047395C" w:rsidRDefault="00243E7F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3074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8727F5">
        <w:rPr>
          <w:rFonts w:ascii="Arial" w:eastAsia="Calibri" w:hAnsi="Arial" w:cs="Arial"/>
          <w:b/>
          <w:sz w:val="28"/>
          <w:szCs w:val="28"/>
        </w:rPr>
        <w:t>E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- </w:t>
      </w:r>
      <w:r w:rsidR="0047395C" w:rsidRPr="0047395C">
        <w:rPr>
          <w:rFonts w:ascii="Arial" w:eastAsia="Calibri" w:hAnsi="Arial" w:cs="Arial"/>
          <w:sz w:val="28"/>
          <w:szCs w:val="28"/>
        </w:rPr>
        <w:t>Response Narrative, Project Approach, and Technical Response to Questions</w:t>
      </w:r>
    </w:p>
    <w:p w14:paraId="0D315948" w14:textId="6F86D765" w:rsidR="0047395C" w:rsidRPr="0047395C" w:rsidRDefault="00243E7F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31305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Resumes</w:t>
      </w:r>
    </w:p>
    <w:p w14:paraId="4F6F3730" w14:textId="7D70B5A3" w:rsidR="004F1A40" w:rsidRPr="004F1A40" w:rsidRDefault="004F1A40" w:rsidP="0047395C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Cost Proposal Contents</w:t>
      </w:r>
      <w:bookmarkEnd w:id="5"/>
    </w:p>
    <w:p w14:paraId="78A51B67" w14:textId="02CE44C3" w:rsidR="004F1A40" w:rsidRPr="004F1A40" w:rsidRDefault="00243E7F" w:rsidP="004F1A40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5610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Appendix </w:t>
      </w:r>
      <w:r w:rsidR="008727F5">
        <w:rPr>
          <w:rFonts w:ascii="Arial" w:eastAsia="Calibri" w:hAnsi="Arial" w:cs="Arial"/>
          <w:b/>
          <w:sz w:val="28"/>
          <w:szCs w:val="28"/>
        </w:rPr>
        <w:t>F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, Budget Sheet </w:t>
      </w:r>
      <w:r w:rsidR="004F1A40">
        <w:rPr>
          <w:rFonts w:ascii="Arial" w:eastAsia="Calibri" w:hAnsi="Arial" w:cs="Arial"/>
          <w:sz w:val="28"/>
          <w:szCs w:val="28"/>
        </w:rPr>
        <w:t xml:space="preserve">(one (1) budget sheet </w:t>
      </w:r>
      <w:r w:rsidR="004F1A40" w:rsidRPr="004F1A40">
        <w:rPr>
          <w:rFonts w:ascii="Arial" w:eastAsia="Calibri" w:hAnsi="Arial" w:cs="Arial"/>
          <w:sz w:val="28"/>
          <w:szCs w:val="28"/>
        </w:rPr>
        <w:t>for each budget period)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71193EFE" w14:textId="753DBC1B" w:rsidR="004F1A40" w:rsidRPr="004F1A40" w:rsidRDefault="00243E7F" w:rsidP="004F1A40">
      <w:pPr>
        <w:numPr>
          <w:ilvl w:val="2"/>
          <w:numId w:val="0"/>
        </w:numPr>
        <w:spacing w:after="120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144785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40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>Appendix</w:t>
      </w:r>
      <w:r w:rsidR="008727F5">
        <w:rPr>
          <w:rFonts w:ascii="Arial" w:eastAsia="Calibri" w:hAnsi="Arial" w:cs="Arial"/>
          <w:b/>
          <w:sz w:val="28"/>
          <w:szCs w:val="28"/>
        </w:rPr>
        <w:t xml:space="preserve"> G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, Staff List </w:t>
      </w:r>
    </w:p>
    <w:p w14:paraId="3C495958" w14:textId="6F38AD54" w:rsidR="0022002C" w:rsidRPr="00CC557C" w:rsidRDefault="00243E7F" w:rsidP="00CC557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12692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40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4F1A40" w:rsidRPr="004F1A40">
        <w:rPr>
          <w:rFonts w:ascii="Arial" w:eastAsia="Calibri" w:hAnsi="Arial" w:cs="Arial"/>
          <w:b/>
          <w:sz w:val="28"/>
          <w:szCs w:val="28"/>
        </w:rPr>
        <w:tab/>
        <w:t>Budget N</w:t>
      </w:r>
      <w:bookmarkStart w:id="6" w:name="_GoBack"/>
      <w:bookmarkEnd w:id="6"/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arrative </w:t>
      </w:r>
    </w:p>
    <w:sectPr w:rsidR="0022002C" w:rsidRPr="00CC557C" w:rsidSect="004F1A40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6BAA" w14:textId="77777777" w:rsidR="00856F0D" w:rsidRDefault="00856F0D" w:rsidP="00856F0D">
      <w:r>
        <w:separator/>
      </w:r>
    </w:p>
  </w:endnote>
  <w:endnote w:type="continuationSeparator" w:id="0">
    <w:p w14:paraId="3445D167" w14:textId="77777777" w:rsidR="00856F0D" w:rsidRDefault="00856F0D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48B5" w14:textId="04053BF6" w:rsidR="00856F0D" w:rsidRPr="00B16867" w:rsidRDefault="00FD4DB4" w:rsidP="00856F0D">
    <w:pPr>
      <w:pStyle w:val="Footer"/>
      <w:rPr>
        <w:rFonts w:ascii="Arial" w:hAnsi="Arial" w:cs="Arial"/>
        <w:sz w:val="16"/>
        <w:szCs w:val="16"/>
      </w:rPr>
    </w:pPr>
    <w:r w:rsidRPr="00243E7F">
      <w:rPr>
        <w:rFonts w:ascii="Arial" w:hAnsi="Arial" w:cs="Arial"/>
        <w:sz w:val="16"/>
        <w:szCs w:val="16"/>
      </w:rPr>
      <w:t>RFP-20</w:t>
    </w:r>
    <w:r w:rsidR="00243E7F" w:rsidRPr="00243E7F">
      <w:rPr>
        <w:rFonts w:ascii="Arial" w:hAnsi="Arial" w:cs="Arial"/>
        <w:sz w:val="16"/>
        <w:szCs w:val="16"/>
      </w:rPr>
      <w:t>23-DES-06-GRANI</w:t>
    </w:r>
    <w:r w:rsidR="00856F0D" w:rsidRPr="00B16867">
      <w:rPr>
        <w:rFonts w:ascii="Arial" w:hAnsi="Arial" w:cs="Arial"/>
        <w:sz w:val="16"/>
        <w:szCs w:val="16"/>
      </w:rPr>
      <w:tab/>
    </w:r>
  </w:p>
  <w:p w14:paraId="6DC21D65" w14:textId="092798C0" w:rsidR="00856F0D" w:rsidRPr="00B16867" w:rsidRDefault="00856F0D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  <w:t xml:space="preserve">Page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PAGE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243E7F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 xml:space="preserve"> of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NUMPAGES 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243E7F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9AC1" w14:textId="77777777" w:rsidR="00856F0D" w:rsidRDefault="00856F0D" w:rsidP="00856F0D">
      <w:r>
        <w:separator/>
      </w:r>
    </w:p>
  </w:footnote>
  <w:footnote w:type="continuationSeparator" w:id="0">
    <w:p w14:paraId="65CF5BF7" w14:textId="77777777" w:rsidR="00856F0D" w:rsidRDefault="00856F0D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9DCB" w14:textId="5BAD1D32" w:rsidR="00F17C66" w:rsidRPr="003D0CD3" w:rsidRDefault="00F17C66" w:rsidP="00FB1A71">
    <w:pPr>
      <w:tabs>
        <w:tab w:val="center" w:pos="4680"/>
        <w:tab w:val="right" w:pos="9360"/>
        <w:tab w:val="right" w:pos="12960"/>
      </w:tabs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757F2431" w14:textId="77777777" w:rsidR="00DA5966" w:rsidRDefault="00DA5966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</w:p>
  <w:p w14:paraId="684EA026" w14:textId="12931552" w:rsidR="00F17C66" w:rsidRPr="003D0CD3" w:rsidRDefault="00C82A74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Submission Checklist</w:t>
    </w:r>
  </w:p>
  <w:p w14:paraId="2B62C7E5" w14:textId="77777777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16"/>
    <w:multiLevelType w:val="hybridMultilevel"/>
    <w:tmpl w:val="B2FC2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7387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16"/>
  </w:num>
  <w:num w:numId="20">
    <w:abstractNumId w:val="7"/>
  </w:num>
  <w:num w:numId="21">
    <w:abstractNumId w:val="1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6"/>
    <w:rsid w:val="0000240B"/>
    <w:rsid w:val="000024D3"/>
    <w:rsid w:val="00005286"/>
    <w:rsid w:val="00013456"/>
    <w:rsid w:val="00021809"/>
    <w:rsid w:val="00023EFB"/>
    <w:rsid w:val="00025D88"/>
    <w:rsid w:val="00030A08"/>
    <w:rsid w:val="000343A0"/>
    <w:rsid w:val="0004453C"/>
    <w:rsid w:val="00071B1B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F1F3E"/>
    <w:rsid w:val="00123852"/>
    <w:rsid w:val="00126943"/>
    <w:rsid w:val="00126BB6"/>
    <w:rsid w:val="00137319"/>
    <w:rsid w:val="00137763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6652"/>
    <w:rsid w:val="001C6828"/>
    <w:rsid w:val="001D2DC1"/>
    <w:rsid w:val="001E2C00"/>
    <w:rsid w:val="001E494F"/>
    <w:rsid w:val="001E5EF9"/>
    <w:rsid w:val="00205AC5"/>
    <w:rsid w:val="002142B1"/>
    <w:rsid w:val="002163AE"/>
    <w:rsid w:val="0022002C"/>
    <w:rsid w:val="002342F5"/>
    <w:rsid w:val="002354AF"/>
    <w:rsid w:val="00243E7F"/>
    <w:rsid w:val="00246561"/>
    <w:rsid w:val="00261339"/>
    <w:rsid w:val="002644E1"/>
    <w:rsid w:val="002804DA"/>
    <w:rsid w:val="00286BC1"/>
    <w:rsid w:val="002A5733"/>
    <w:rsid w:val="002B6029"/>
    <w:rsid w:val="002C0622"/>
    <w:rsid w:val="002C7E2F"/>
    <w:rsid w:val="002D4B74"/>
    <w:rsid w:val="002E5048"/>
    <w:rsid w:val="002E6695"/>
    <w:rsid w:val="002F1A51"/>
    <w:rsid w:val="00304C82"/>
    <w:rsid w:val="00315D02"/>
    <w:rsid w:val="00327626"/>
    <w:rsid w:val="00332FDB"/>
    <w:rsid w:val="003443F6"/>
    <w:rsid w:val="00361384"/>
    <w:rsid w:val="00361ACC"/>
    <w:rsid w:val="00361F2C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7285C"/>
    <w:rsid w:val="00473654"/>
    <w:rsid w:val="0047395C"/>
    <w:rsid w:val="004840DB"/>
    <w:rsid w:val="00491D29"/>
    <w:rsid w:val="00493986"/>
    <w:rsid w:val="00493D56"/>
    <w:rsid w:val="004964C6"/>
    <w:rsid w:val="004D1222"/>
    <w:rsid w:val="004E2542"/>
    <w:rsid w:val="004F1A40"/>
    <w:rsid w:val="004F21A8"/>
    <w:rsid w:val="005002EF"/>
    <w:rsid w:val="00520297"/>
    <w:rsid w:val="00521FB2"/>
    <w:rsid w:val="00522A82"/>
    <w:rsid w:val="00544966"/>
    <w:rsid w:val="005518D4"/>
    <w:rsid w:val="00554C23"/>
    <w:rsid w:val="00565E03"/>
    <w:rsid w:val="00566B86"/>
    <w:rsid w:val="00583514"/>
    <w:rsid w:val="005939E2"/>
    <w:rsid w:val="005A6F20"/>
    <w:rsid w:val="005B3307"/>
    <w:rsid w:val="005B4649"/>
    <w:rsid w:val="005E2FAA"/>
    <w:rsid w:val="005E7663"/>
    <w:rsid w:val="006020D9"/>
    <w:rsid w:val="006025CA"/>
    <w:rsid w:val="00603833"/>
    <w:rsid w:val="00623C96"/>
    <w:rsid w:val="00623E45"/>
    <w:rsid w:val="00653238"/>
    <w:rsid w:val="006566FB"/>
    <w:rsid w:val="006B4FBA"/>
    <w:rsid w:val="006B7754"/>
    <w:rsid w:val="006D046B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74308"/>
    <w:rsid w:val="0078678B"/>
    <w:rsid w:val="00791D75"/>
    <w:rsid w:val="00792261"/>
    <w:rsid w:val="007924A6"/>
    <w:rsid w:val="007A224A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27F5"/>
    <w:rsid w:val="00876B18"/>
    <w:rsid w:val="00876C9C"/>
    <w:rsid w:val="00885E40"/>
    <w:rsid w:val="00893395"/>
    <w:rsid w:val="0089661E"/>
    <w:rsid w:val="008B1E84"/>
    <w:rsid w:val="008B61E7"/>
    <w:rsid w:val="008F4ACA"/>
    <w:rsid w:val="00910FA7"/>
    <w:rsid w:val="00935C2C"/>
    <w:rsid w:val="00941EEF"/>
    <w:rsid w:val="00943D71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1B00"/>
    <w:rsid w:val="009E2625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457"/>
    <w:rsid w:val="00A61620"/>
    <w:rsid w:val="00A6658D"/>
    <w:rsid w:val="00A77AC6"/>
    <w:rsid w:val="00A8092D"/>
    <w:rsid w:val="00AB633C"/>
    <w:rsid w:val="00AD159F"/>
    <w:rsid w:val="00AD327F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45477"/>
    <w:rsid w:val="00B45843"/>
    <w:rsid w:val="00B56641"/>
    <w:rsid w:val="00B642E2"/>
    <w:rsid w:val="00B707E9"/>
    <w:rsid w:val="00B72306"/>
    <w:rsid w:val="00BB4049"/>
    <w:rsid w:val="00BD3121"/>
    <w:rsid w:val="00BE3494"/>
    <w:rsid w:val="00BF6F8A"/>
    <w:rsid w:val="00C0666A"/>
    <w:rsid w:val="00C14F81"/>
    <w:rsid w:val="00C17491"/>
    <w:rsid w:val="00C25CCD"/>
    <w:rsid w:val="00C346A6"/>
    <w:rsid w:val="00C619BB"/>
    <w:rsid w:val="00C749C5"/>
    <w:rsid w:val="00C74C69"/>
    <w:rsid w:val="00C82A74"/>
    <w:rsid w:val="00C85AEB"/>
    <w:rsid w:val="00C949F7"/>
    <w:rsid w:val="00CA3815"/>
    <w:rsid w:val="00CA5750"/>
    <w:rsid w:val="00CA7CDF"/>
    <w:rsid w:val="00CA7DD2"/>
    <w:rsid w:val="00CA7E1B"/>
    <w:rsid w:val="00CC557C"/>
    <w:rsid w:val="00CE6DC6"/>
    <w:rsid w:val="00CF50FA"/>
    <w:rsid w:val="00CF52D9"/>
    <w:rsid w:val="00D06C6C"/>
    <w:rsid w:val="00D0765B"/>
    <w:rsid w:val="00D31A3C"/>
    <w:rsid w:val="00D32FBC"/>
    <w:rsid w:val="00D422C9"/>
    <w:rsid w:val="00D453D1"/>
    <w:rsid w:val="00D54691"/>
    <w:rsid w:val="00D60E71"/>
    <w:rsid w:val="00D65957"/>
    <w:rsid w:val="00D735F6"/>
    <w:rsid w:val="00D93E4D"/>
    <w:rsid w:val="00D93EF8"/>
    <w:rsid w:val="00DA26CF"/>
    <w:rsid w:val="00DA5966"/>
    <w:rsid w:val="00DB1F5F"/>
    <w:rsid w:val="00DB268A"/>
    <w:rsid w:val="00DC0CDA"/>
    <w:rsid w:val="00DC5D61"/>
    <w:rsid w:val="00DC7FD4"/>
    <w:rsid w:val="00E0197E"/>
    <w:rsid w:val="00E0291E"/>
    <w:rsid w:val="00E1285A"/>
    <w:rsid w:val="00E1360C"/>
    <w:rsid w:val="00E240E5"/>
    <w:rsid w:val="00E3413F"/>
    <w:rsid w:val="00E43E35"/>
    <w:rsid w:val="00E547F6"/>
    <w:rsid w:val="00E60D20"/>
    <w:rsid w:val="00E66EBA"/>
    <w:rsid w:val="00E7167F"/>
    <w:rsid w:val="00E72896"/>
    <w:rsid w:val="00E8280E"/>
    <w:rsid w:val="00E863DB"/>
    <w:rsid w:val="00E876ED"/>
    <w:rsid w:val="00E927E2"/>
    <w:rsid w:val="00E95886"/>
    <w:rsid w:val="00EB4D5D"/>
    <w:rsid w:val="00EC0D95"/>
    <w:rsid w:val="00EC48D8"/>
    <w:rsid w:val="00EC5E3C"/>
    <w:rsid w:val="00ED413F"/>
    <w:rsid w:val="00EF0B2D"/>
    <w:rsid w:val="00EF223F"/>
    <w:rsid w:val="00EF6EDE"/>
    <w:rsid w:val="00F072F4"/>
    <w:rsid w:val="00F119C3"/>
    <w:rsid w:val="00F17AD0"/>
    <w:rsid w:val="00F17C66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D4DB4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Rainey, Alex</cp:lastModifiedBy>
  <cp:revision>43</cp:revision>
  <dcterms:created xsi:type="dcterms:W3CDTF">2020-02-21T19:38:00Z</dcterms:created>
  <dcterms:modified xsi:type="dcterms:W3CDTF">2023-03-15T14:37:00Z</dcterms:modified>
</cp:coreProperties>
</file>